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88" w:rsidRDefault="00F20A05" w:rsidP="00F20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05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B22AB8" w:rsidRPr="00B22AB8" w:rsidRDefault="00B22AB8" w:rsidP="00B22AB8">
      <w:pPr>
        <w:spacing w:after="0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>МОБУ «Средняя общеобразовательная школа № 9» г. Минусинска является центром всех спортивных мероприятий микрорайона. В системе осуществляет сетевое взаимодействие по спортивно - оздоровительной и спортивно - массовой деятельности с учреждениями дополнительного образования, спортивным комитетом города. В течение многих лет педагогический коллектив являе</w:t>
      </w:r>
      <w:r w:rsidR="008A4511">
        <w:rPr>
          <w:rFonts w:ascii="Times New Roman" w:eastAsia="Times New Roman" w:hAnsi="Times New Roman" w:cs="Times New Roman"/>
          <w:color w:val="000000"/>
          <w:sz w:val="28"/>
          <w:szCs w:val="28"/>
        </w:rPr>
        <w:t>тся инициатором  проведения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организации спортивных мероприятий школьного и городского уровней.</w:t>
      </w:r>
    </w:p>
    <w:p w:rsidR="00B22AB8" w:rsidRPr="00B22AB8" w:rsidRDefault="00B22AB8" w:rsidP="00B22AB8">
      <w:pPr>
        <w:spacing w:after="0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Созданный на базе школы спортивный клуб занимается физкультурно - спортивной работой по направлениям: легкая атлетика, спортивные игры (волейбол, баскетбол, футбол)</w:t>
      </w:r>
      <w:r w:rsidR="008A45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94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4511">
        <w:rPr>
          <w:rFonts w:ascii="Times New Roman" w:eastAsia="Times New Roman" w:hAnsi="Times New Roman" w:cs="Times New Roman"/>
          <w:color w:val="000000"/>
          <w:sz w:val="28"/>
          <w:szCs w:val="28"/>
        </w:rPr>
        <w:t>фитнес, шахматы, шашки,</w:t>
      </w:r>
      <w:r w:rsidR="00194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дартс, настольный теннис, стрельба из пневматической винтовки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Программа работы клуба прошла лицензирование в 2009 году. </w:t>
      </w:r>
      <w:r w:rsidR="0097048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ключенность детей</w:t>
      </w:r>
      <w:r w:rsidR="0097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родителей, жителей микрорайона 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97048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спортивных секций клуба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не только развивать двигательную активность, но и прививать основы здорового образа жизни.</w:t>
      </w:r>
    </w:p>
    <w:p w:rsidR="00B22AB8" w:rsidRPr="00B22AB8" w:rsidRDefault="00B22AB8" w:rsidP="00B22AB8">
      <w:pPr>
        <w:spacing w:after="0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ФСК «Арсенал» организованы секции для различных категорий ребят, родителей, жителей микрорайона. У  ребят находящихся </w:t>
      </w:r>
      <w:r w:rsidRPr="00B22A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 трудной жизненной ситуации 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особой популярностью  пользуются секции волейбола, футбола. Так, например, команда мальчиков (из семей находящихся в трудной жизненной ситуации) в октябре 2011 году выиграла 1 место в городе в соревнованиях по футболу в рамках «Школьной спортивной лиги». </w:t>
      </w:r>
    </w:p>
    <w:p w:rsidR="00B22AB8" w:rsidRPr="00B22AB8" w:rsidRDefault="00B22AB8" w:rsidP="00B22AB8">
      <w:pPr>
        <w:spacing w:after="0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>Секционна</w:t>
      </w:r>
      <w:r w:rsidR="00194C7C">
        <w:rPr>
          <w:rFonts w:ascii="Times New Roman" w:eastAsia="Times New Roman" w:hAnsi="Times New Roman" w:cs="Times New Roman"/>
          <w:color w:val="000000"/>
          <w:sz w:val="28"/>
          <w:szCs w:val="28"/>
        </w:rPr>
        <w:t>я работа позволяет отвлечь учащихся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совершения правонарушений. </w:t>
      </w:r>
      <w:r w:rsidR="00194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="00194C7C" w:rsidRPr="00194C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стоящие</w:t>
      </w:r>
      <w:r w:rsidRPr="00B22A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на учете в ОДН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94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посещают секцию настольного тенниса и футбол. 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Тренеры объясняют ребятам не только правила той или иной игры, но правила поведения настоящего спортсмена, что в результате и влияет на их отношение к другим людям. Число детей, занимающихся спортом, ежегодно увеличивается.</w:t>
      </w:r>
    </w:p>
    <w:p w:rsidR="00B22AB8" w:rsidRPr="00B22AB8" w:rsidRDefault="00B22AB8" w:rsidP="00B22AB8">
      <w:pPr>
        <w:spacing w:after="0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ребят </w:t>
      </w:r>
      <w:r w:rsidRPr="00B22A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 ограниченными возможностями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организованы секции по шахматам и шашкам. Это расширяет круг общения для ребят с ОВЗ и развивает их интеллектуальные способности.</w:t>
      </w:r>
    </w:p>
    <w:p w:rsidR="00B22AB8" w:rsidRPr="00B22AB8" w:rsidRDefault="00B22AB8" w:rsidP="00B22AB8">
      <w:pPr>
        <w:spacing w:after="0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ФСК «Арсенал» работают педагоги Детской юношеской спортивной школы, что позволяет привлечь большое число детей к занятиям физкультурой и спортом. </w:t>
      </w:r>
      <w:r w:rsidR="0097048D" w:rsidRPr="0097048D">
        <w:rPr>
          <w:rFonts w:ascii="Times New Roman" w:eastAsia="Times New Roman" w:hAnsi="Times New Roman" w:cs="Times New Roman"/>
          <w:sz w:val="28"/>
          <w:szCs w:val="28"/>
        </w:rPr>
        <w:t>(Занятость составляет 62</w:t>
      </w:r>
      <w:r w:rsidRPr="0097048D">
        <w:rPr>
          <w:rFonts w:ascii="Times New Roman" w:eastAsia="Times New Roman" w:hAnsi="Times New Roman" w:cs="Times New Roman"/>
          <w:sz w:val="28"/>
          <w:szCs w:val="28"/>
        </w:rPr>
        <w:t>%).</w:t>
      </w:r>
      <w:r w:rsidRPr="00B22AB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Самым ярким результатом явилась победа в соревнованиях южной зоны по легкоатлетическому четырехборью </w:t>
      </w:r>
      <w:r w:rsidRPr="00B22A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«Шиповка юных»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2010-2011году: муниципальный этап:  девочки младшая группа  1 место; финал </w:t>
      </w:r>
      <w:r w:rsidRPr="00B22A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Первенства </w:t>
      </w:r>
      <w:r w:rsidRPr="00B22A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края 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- 3 место (командное);  2 место в эстафете 4х100м. По итогам Первенства края Петров Михаил стал участником </w:t>
      </w:r>
      <w:r w:rsidRPr="00B22A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сборной команды Красноярского края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легкой атлетике и на </w:t>
      </w:r>
      <w:r w:rsidRPr="00B22A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Чемпионате России «Шиповка юных» г. Адлер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занял 3 место.      </w:t>
      </w:r>
    </w:p>
    <w:p w:rsidR="00B22AB8" w:rsidRPr="00B22AB8" w:rsidRDefault="00B22AB8" w:rsidP="00B22AB8">
      <w:pPr>
        <w:spacing w:after="0"/>
        <w:ind w:firstLine="720"/>
        <w:rPr>
          <w:rFonts w:ascii="Times New Roman" w:eastAsia="Arial Unicode MS" w:hAnsi="Times New Roman" w:cs="Times New Roman"/>
          <w:b/>
          <w:i/>
          <w:color w:val="000000"/>
          <w:sz w:val="18"/>
          <w:szCs w:val="18"/>
        </w:rPr>
      </w:pPr>
      <w:r w:rsidRPr="00B22AB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>Участие  учащихся в работе  спортивного клуба в 2010-2011уч.году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6054"/>
        <w:gridCol w:w="2800"/>
      </w:tblGrid>
      <w:tr w:rsidR="00B22AB8" w:rsidRPr="00B22AB8" w:rsidTr="00130937">
        <w:tc>
          <w:tcPr>
            <w:tcW w:w="715" w:type="dxa"/>
          </w:tcPr>
          <w:p w:rsidR="00B22AB8" w:rsidRPr="00B22AB8" w:rsidRDefault="00B22AB8" w:rsidP="00B22AB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054" w:type="dxa"/>
          </w:tcPr>
          <w:p w:rsidR="00B22AB8" w:rsidRPr="00B22AB8" w:rsidRDefault="00B22AB8" w:rsidP="00B22AB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Название секции</w:t>
            </w:r>
          </w:p>
        </w:tc>
        <w:tc>
          <w:tcPr>
            <w:tcW w:w="2800" w:type="dxa"/>
          </w:tcPr>
          <w:p w:rsidR="00B22AB8" w:rsidRPr="00B22AB8" w:rsidRDefault="00B22AB8" w:rsidP="00B22AB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Количество участников</w:t>
            </w:r>
          </w:p>
        </w:tc>
      </w:tr>
      <w:tr w:rsidR="00B22AB8" w:rsidRPr="00B22AB8" w:rsidTr="00130937">
        <w:tc>
          <w:tcPr>
            <w:tcW w:w="715" w:type="dxa"/>
          </w:tcPr>
          <w:p w:rsidR="00B22AB8" w:rsidRPr="00B22AB8" w:rsidRDefault="00B22AB8" w:rsidP="00B22AB8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54" w:type="dxa"/>
          </w:tcPr>
          <w:p w:rsidR="00B22AB8" w:rsidRPr="00B22AB8" w:rsidRDefault="00CB12E8" w:rsidP="00B22AB8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2800" w:type="dxa"/>
          </w:tcPr>
          <w:p w:rsidR="00B22AB8" w:rsidRPr="00B22AB8" w:rsidRDefault="00B22AB8" w:rsidP="00B22AB8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B22AB8" w:rsidRPr="00B22AB8" w:rsidTr="00130937">
        <w:tc>
          <w:tcPr>
            <w:tcW w:w="715" w:type="dxa"/>
          </w:tcPr>
          <w:p w:rsidR="00B22AB8" w:rsidRPr="00B22AB8" w:rsidRDefault="00B22AB8" w:rsidP="00B22AB8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54" w:type="dxa"/>
          </w:tcPr>
          <w:p w:rsidR="00B22AB8" w:rsidRPr="00B22AB8" w:rsidRDefault="00CB12E8" w:rsidP="00B22AB8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Баскетбол</w:t>
            </w:r>
          </w:p>
        </w:tc>
        <w:tc>
          <w:tcPr>
            <w:tcW w:w="2800" w:type="dxa"/>
          </w:tcPr>
          <w:p w:rsidR="00B22AB8" w:rsidRPr="00B22AB8" w:rsidRDefault="00CB12E8" w:rsidP="00B22AB8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B22AB8" w:rsidRPr="00B22AB8" w:rsidTr="00130937">
        <w:tc>
          <w:tcPr>
            <w:tcW w:w="715" w:type="dxa"/>
          </w:tcPr>
          <w:p w:rsidR="00B22AB8" w:rsidRPr="00B22AB8" w:rsidRDefault="00B22AB8" w:rsidP="00B22AB8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54" w:type="dxa"/>
          </w:tcPr>
          <w:p w:rsidR="00B22AB8" w:rsidRPr="00B22AB8" w:rsidRDefault="00B22AB8" w:rsidP="00B22AB8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Лёгкая атлетика</w:t>
            </w:r>
          </w:p>
        </w:tc>
        <w:tc>
          <w:tcPr>
            <w:tcW w:w="2800" w:type="dxa"/>
          </w:tcPr>
          <w:p w:rsidR="00B22AB8" w:rsidRPr="00B22AB8" w:rsidRDefault="00B22AB8" w:rsidP="00B22AB8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B22AB8" w:rsidRPr="00B22AB8" w:rsidTr="00130937">
        <w:tc>
          <w:tcPr>
            <w:tcW w:w="715" w:type="dxa"/>
          </w:tcPr>
          <w:p w:rsidR="00B22AB8" w:rsidRPr="00B22AB8" w:rsidRDefault="00B22AB8" w:rsidP="00B22AB8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54" w:type="dxa"/>
          </w:tcPr>
          <w:p w:rsidR="00B22AB8" w:rsidRPr="00B22AB8" w:rsidRDefault="00B22AB8" w:rsidP="00CB12E8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Фитнес </w:t>
            </w:r>
          </w:p>
        </w:tc>
        <w:tc>
          <w:tcPr>
            <w:tcW w:w="2800" w:type="dxa"/>
          </w:tcPr>
          <w:p w:rsidR="00B22AB8" w:rsidRPr="00B22AB8" w:rsidRDefault="00CB12E8" w:rsidP="00B22AB8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B22AB8" w:rsidRPr="00B22AB8" w:rsidTr="00130937">
        <w:tc>
          <w:tcPr>
            <w:tcW w:w="715" w:type="dxa"/>
          </w:tcPr>
          <w:p w:rsidR="00B22AB8" w:rsidRPr="00B22AB8" w:rsidRDefault="00B22AB8" w:rsidP="00B22AB8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54" w:type="dxa"/>
          </w:tcPr>
          <w:p w:rsidR="00B22AB8" w:rsidRPr="00B22AB8" w:rsidRDefault="00CB12E8" w:rsidP="00B22AB8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Шахматы</w:t>
            </w:r>
          </w:p>
        </w:tc>
        <w:tc>
          <w:tcPr>
            <w:tcW w:w="2800" w:type="dxa"/>
          </w:tcPr>
          <w:p w:rsidR="00B22AB8" w:rsidRPr="00B22AB8" w:rsidRDefault="00B22AB8" w:rsidP="00B22AB8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CB12E8" w:rsidRPr="00B22AB8" w:rsidTr="00130937">
        <w:tc>
          <w:tcPr>
            <w:tcW w:w="715" w:type="dxa"/>
          </w:tcPr>
          <w:p w:rsidR="00CB12E8" w:rsidRPr="00B22AB8" w:rsidRDefault="00CB12E8" w:rsidP="00B22AB8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54" w:type="dxa"/>
          </w:tcPr>
          <w:p w:rsidR="00CB12E8" w:rsidRDefault="00CB12E8" w:rsidP="00B22AB8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Шашки</w:t>
            </w:r>
          </w:p>
        </w:tc>
        <w:tc>
          <w:tcPr>
            <w:tcW w:w="2800" w:type="dxa"/>
          </w:tcPr>
          <w:p w:rsidR="00CB12E8" w:rsidRPr="00B22AB8" w:rsidRDefault="00CB12E8" w:rsidP="00B22AB8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CB12E8" w:rsidRPr="00B22AB8" w:rsidTr="00130937">
        <w:tc>
          <w:tcPr>
            <w:tcW w:w="715" w:type="dxa"/>
          </w:tcPr>
          <w:p w:rsidR="00CB12E8" w:rsidRPr="00B22AB8" w:rsidRDefault="00CB12E8" w:rsidP="00B22AB8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54" w:type="dxa"/>
          </w:tcPr>
          <w:p w:rsidR="00CB12E8" w:rsidRDefault="00CB12E8" w:rsidP="00B22AB8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Дартс</w:t>
            </w:r>
          </w:p>
        </w:tc>
        <w:tc>
          <w:tcPr>
            <w:tcW w:w="2800" w:type="dxa"/>
          </w:tcPr>
          <w:p w:rsidR="00CB12E8" w:rsidRPr="00B22AB8" w:rsidRDefault="00CB12E8" w:rsidP="00B22AB8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CB12E8" w:rsidRPr="00B22AB8" w:rsidTr="00130937">
        <w:tc>
          <w:tcPr>
            <w:tcW w:w="715" w:type="dxa"/>
          </w:tcPr>
          <w:p w:rsidR="00CB12E8" w:rsidRPr="00B22AB8" w:rsidRDefault="00CB12E8" w:rsidP="00B22AB8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54" w:type="dxa"/>
          </w:tcPr>
          <w:p w:rsidR="00CB12E8" w:rsidRDefault="00CB12E8" w:rsidP="00B22AB8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Стрельба</w:t>
            </w:r>
          </w:p>
        </w:tc>
        <w:tc>
          <w:tcPr>
            <w:tcW w:w="2800" w:type="dxa"/>
          </w:tcPr>
          <w:p w:rsidR="00CB12E8" w:rsidRPr="00B22AB8" w:rsidRDefault="00CB12E8" w:rsidP="00B22AB8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CB12E8" w:rsidRPr="00B22AB8" w:rsidTr="00130937">
        <w:tc>
          <w:tcPr>
            <w:tcW w:w="715" w:type="dxa"/>
          </w:tcPr>
          <w:p w:rsidR="00CB12E8" w:rsidRPr="00B22AB8" w:rsidRDefault="00CB12E8" w:rsidP="00B22AB8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54" w:type="dxa"/>
          </w:tcPr>
          <w:p w:rsidR="00CB12E8" w:rsidRDefault="00CB12E8" w:rsidP="00B22AB8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Настольный теннис</w:t>
            </w:r>
          </w:p>
        </w:tc>
        <w:tc>
          <w:tcPr>
            <w:tcW w:w="2800" w:type="dxa"/>
          </w:tcPr>
          <w:p w:rsidR="00CB12E8" w:rsidRPr="00B22AB8" w:rsidRDefault="00CB12E8" w:rsidP="00B22AB8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B22AB8" w:rsidRPr="00B22AB8" w:rsidTr="00130937">
        <w:tc>
          <w:tcPr>
            <w:tcW w:w="715" w:type="dxa"/>
          </w:tcPr>
          <w:p w:rsidR="00B22AB8" w:rsidRPr="00B22AB8" w:rsidRDefault="00B22AB8" w:rsidP="00B22AB8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4" w:type="dxa"/>
          </w:tcPr>
          <w:p w:rsidR="00B22AB8" w:rsidRPr="00B22AB8" w:rsidRDefault="008A4511" w:rsidP="00B22AB8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</w:t>
            </w:r>
            <w:r w:rsidR="00CB12E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того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B22AB8" w:rsidRPr="00B22AB8" w:rsidRDefault="00CB12E8" w:rsidP="00B22AB8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563</w:t>
            </w:r>
          </w:p>
        </w:tc>
      </w:tr>
    </w:tbl>
    <w:p w:rsidR="00B22AB8" w:rsidRPr="00B22AB8" w:rsidRDefault="00B22AB8" w:rsidP="00B22AB8">
      <w:pPr>
        <w:spacing w:after="0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активной поддержке школы в микрорайоне были организованы дворовые команды по футболу, стрит-болу, которые принимают активное</w:t>
      </w:r>
      <w:r w:rsidR="008A4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соревнованиях. В 2010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8A4511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команда по стрит-болу заняла 1 место в городских соревнованиях.</w:t>
      </w:r>
    </w:p>
    <w:p w:rsidR="008A4511" w:rsidRDefault="008A4511" w:rsidP="00B22AB8">
      <w:pPr>
        <w:spacing w:after="0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Большой популярностью пользуется </w:t>
      </w:r>
      <w:r w:rsidR="00B22AB8"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фитнес-групп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94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Удобное время тренировок позволяет их посещать не только учащимся школы, но и родителям и жителям микрорайона. </w:t>
      </w:r>
      <w:r w:rsidR="0097048D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ведет тренер Международной федерации аэробики</w:t>
      </w:r>
      <w:r w:rsidR="00194C7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фитнеса и спорта Кубрак Г.М.</w:t>
      </w:r>
    </w:p>
    <w:p w:rsidR="00B22AB8" w:rsidRPr="00B22AB8" w:rsidRDefault="00B22AB8" w:rsidP="00B22AB8">
      <w:pPr>
        <w:spacing w:after="0"/>
        <w:ind w:left="20" w:right="20"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Регулярно проводятся тренировки</w:t>
      </w:r>
      <w:r w:rsidR="00194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соревнования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волейболу, как среди педагогов школы, так и среди жителей микрорайона. Команда педагогов школы три года подряд занимает 2 место в  муниципальной </w:t>
      </w:r>
      <w:r w:rsidRPr="00B22AB8">
        <w:rPr>
          <w:rFonts w:ascii="Times New Roman" w:eastAsia="Times New Roman" w:hAnsi="Times New Roman" w:cs="Times New Roman"/>
          <w:sz w:val="28"/>
          <w:szCs w:val="28"/>
        </w:rPr>
        <w:t>спартакиаде работников Управления образования, а в 2010 году приняла участие в краевой спартакиаде учителей муниципальных общеобразовательных учреждений Красноярского края в г. Железногорске.</w:t>
      </w:r>
    </w:p>
    <w:p w:rsidR="00342E37" w:rsidRDefault="0097048D" w:rsidP="00B22AB8">
      <w:pPr>
        <w:spacing w:after="0"/>
        <w:ind w:left="20" w:right="20"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44">
        <w:rPr>
          <w:rFonts w:ascii="Times New Roman" w:eastAsia="Times New Roman" w:hAnsi="Times New Roman" w:cs="Times New Roman"/>
          <w:sz w:val="28"/>
          <w:szCs w:val="28"/>
        </w:rPr>
        <w:t xml:space="preserve">Ежегодно на базе спортивного зала нашей школы проводится не только школьный, но и муниципальный  этап </w:t>
      </w:r>
      <w:r w:rsidRPr="003A63A8">
        <w:rPr>
          <w:rFonts w:ascii="Times New Roman" w:eastAsia="Times New Roman" w:hAnsi="Times New Roman" w:cs="Times New Roman"/>
          <w:b/>
          <w:i/>
          <w:sz w:val="28"/>
          <w:szCs w:val="28"/>
        </w:rPr>
        <w:t>«Школьной спортивной лиги»</w:t>
      </w:r>
      <w:r w:rsidRPr="00A21A44">
        <w:rPr>
          <w:rFonts w:ascii="Times New Roman" w:eastAsia="Times New Roman" w:hAnsi="Times New Roman" w:cs="Times New Roman"/>
          <w:sz w:val="28"/>
          <w:szCs w:val="28"/>
        </w:rPr>
        <w:t xml:space="preserve"> по  волейболу,</w:t>
      </w:r>
      <w:r w:rsidR="00A21A44" w:rsidRPr="00A21A44">
        <w:rPr>
          <w:rFonts w:ascii="Times New Roman" w:eastAsia="Times New Roman" w:hAnsi="Times New Roman" w:cs="Times New Roman"/>
          <w:sz w:val="28"/>
          <w:szCs w:val="28"/>
        </w:rPr>
        <w:t xml:space="preserve"> баскетболу, настольному теннису, мини-футболу и шахматам.</w:t>
      </w:r>
      <w:r w:rsidR="00A21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E37">
        <w:rPr>
          <w:rFonts w:ascii="Times New Roman" w:eastAsia="Times New Roman" w:hAnsi="Times New Roman" w:cs="Times New Roman"/>
          <w:sz w:val="28"/>
          <w:szCs w:val="28"/>
        </w:rPr>
        <w:t xml:space="preserve">На школьном этапе самыми многочисленными по участию являются: </w:t>
      </w:r>
      <w:r w:rsidR="00B406FD">
        <w:rPr>
          <w:rFonts w:ascii="Times New Roman" w:eastAsia="Times New Roman" w:hAnsi="Times New Roman" w:cs="Times New Roman"/>
          <w:sz w:val="28"/>
          <w:szCs w:val="28"/>
        </w:rPr>
        <w:t xml:space="preserve">легкая атлетика, </w:t>
      </w:r>
      <w:r w:rsidR="00342E37">
        <w:rPr>
          <w:rFonts w:ascii="Times New Roman" w:eastAsia="Times New Roman" w:hAnsi="Times New Roman" w:cs="Times New Roman"/>
          <w:sz w:val="28"/>
          <w:szCs w:val="28"/>
        </w:rPr>
        <w:t xml:space="preserve">настольный теннис, волейбол и мини – футбол. Всего принимают участие 68% учащихся. </w:t>
      </w:r>
    </w:p>
    <w:p w:rsidR="0097048D" w:rsidRDefault="00342E37" w:rsidP="00B22AB8">
      <w:pPr>
        <w:spacing w:after="0"/>
        <w:ind w:left="20" w:right="20"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A44">
        <w:rPr>
          <w:rFonts w:ascii="Times New Roman" w:eastAsia="Times New Roman" w:hAnsi="Times New Roman" w:cs="Times New Roman"/>
          <w:sz w:val="28"/>
          <w:szCs w:val="28"/>
        </w:rPr>
        <w:t xml:space="preserve">Среди учащихся проводим </w:t>
      </w:r>
      <w:r w:rsidR="00A21A44" w:rsidRPr="003A63A8">
        <w:rPr>
          <w:rFonts w:ascii="Times New Roman" w:eastAsia="Times New Roman" w:hAnsi="Times New Roman" w:cs="Times New Roman"/>
          <w:b/>
          <w:i/>
          <w:sz w:val="28"/>
          <w:szCs w:val="28"/>
        </w:rPr>
        <w:t>«Президентские состязания»</w:t>
      </w:r>
      <w:r w:rsidR="00A21A44">
        <w:rPr>
          <w:rFonts w:ascii="Times New Roman" w:eastAsia="Times New Roman" w:hAnsi="Times New Roman" w:cs="Times New Roman"/>
          <w:sz w:val="28"/>
          <w:szCs w:val="28"/>
        </w:rPr>
        <w:t xml:space="preserve">, которые позволяют проверить участникам силу, быстроту, выносливость, гибкость, </w:t>
      </w:r>
      <w:r w:rsidR="00A21A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скоростно-силовые качества. Ребята с большим удовольствием и азартом принимают в них участие. На школьном этапе участвуют </w:t>
      </w:r>
      <w:r w:rsidR="006646AF">
        <w:rPr>
          <w:rFonts w:ascii="Times New Roman" w:eastAsia="Times New Roman" w:hAnsi="Times New Roman" w:cs="Times New Roman"/>
          <w:sz w:val="28"/>
          <w:szCs w:val="28"/>
        </w:rPr>
        <w:t>все классы кроме первых, т.е.</w:t>
      </w:r>
      <w:r w:rsidR="003A63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6AF">
        <w:rPr>
          <w:rFonts w:ascii="Times New Roman" w:eastAsia="Times New Roman" w:hAnsi="Times New Roman" w:cs="Times New Roman"/>
          <w:sz w:val="28"/>
          <w:szCs w:val="28"/>
        </w:rPr>
        <w:t>88% классов, 86% учащихся.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этом учебном году команда нашей школы выиграла на городском этапе </w:t>
      </w:r>
      <w:r w:rsidRPr="003A63A8">
        <w:rPr>
          <w:rFonts w:ascii="Times New Roman" w:eastAsia="Times New Roman" w:hAnsi="Times New Roman" w:cs="Times New Roman"/>
          <w:b/>
          <w:i/>
          <w:sz w:val="28"/>
          <w:szCs w:val="28"/>
        </w:rPr>
        <w:t>«Президентских состязаний»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место в эстафете и 1 место в метании гранаты.</w:t>
      </w:r>
    </w:p>
    <w:p w:rsidR="00342E37" w:rsidRDefault="00342E37" w:rsidP="00342E37">
      <w:pPr>
        <w:spacing w:after="0"/>
        <w:ind w:left="20" w:right="20" w:firstLine="6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E37">
        <w:rPr>
          <w:rFonts w:ascii="Times New Roman" w:eastAsia="Times New Roman" w:hAnsi="Times New Roman" w:cs="Times New Roman"/>
          <w:b/>
          <w:sz w:val="28"/>
          <w:szCs w:val="28"/>
        </w:rPr>
        <w:t>Участие и победы в соревнованиях «Школьная спортивная лига»</w:t>
      </w:r>
    </w:p>
    <w:p w:rsidR="00342E37" w:rsidRDefault="00342E37" w:rsidP="00342E37">
      <w:pPr>
        <w:spacing w:after="0"/>
        <w:ind w:left="20" w:right="20" w:firstLine="6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2010-2011гг</w:t>
      </w:r>
    </w:p>
    <w:tbl>
      <w:tblPr>
        <w:tblStyle w:val="a5"/>
        <w:tblW w:w="0" w:type="auto"/>
        <w:tblInd w:w="20" w:type="dxa"/>
        <w:tblLook w:val="04A0"/>
      </w:tblPr>
      <w:tblGrid>
        <w:gridCol w:w="3183"/>
        <w:gridCol w:w="3182"/>
        <w:gridCol w:w="3186"/>
      </w:tblGrid>
      <w:tr w:rsidR="00342E37" w:rsidTr="00B406FD">
        <w:tc>
          <w:tcPr>
            <w:tcW w:w="3183" w:type="dxa"/>
          </w:tcPr>
          <w:p w:rsidR="00342E37" w:rsidRDefault="00B406FD" w:rsidP="00342E37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3182" w:type="dxa"/>
          </w:tcPr>
          <w:p w:rsidR="00342E37" w:rsidRDefault="00B406FD" w:rsidP="00342E37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3186" w:type="dxa"/>
          </w:tcPr>
          <w:p w:rsidR="00342E37" w:rsidRDefault="00B406FD" w:rsidP="00342E37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</w:tr>
      <w:tr w:rsidR="00342E37" w:rsidRPr="00B406FD" w:rsidTr="00B406FD">
        <w:tc>
          <w:tcPr>
            <w:tcW w:w="3183" w:type="dxa"/>
          </w:tcPr>
          <w:p w:rsidR="00342E37" w:rsidRPr="00B406FD" w:rsidRDefault="00B406FD" w:rsidP="00342E3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баскетбол</w:t>
            </w:r>
          </w:p>
        </w:tc>
        <w:tc>
          <w:tcPr>
            <w:tcW w:w="3182" w:type="dxa"/>
          </w:tcPr>
          <w:p w:rsidR="00B406FD" w:rsidRPr="00B406FD" w:rsidRDefault="00B406FD" w:rsidP="00460481">
            <w:pPr>
              <w:shd w:val="clear" w:color="auto" w:fill="FFFFFF"/>
              <w:ind w:left="20" w:right="20" w:firstLine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 (старшая группа) – 2 место;</w:t>
            </w:r>
          </w:p>
          <w:p w:rsidR="00342E37" w:rsidRPr="00B406FD" w:rsidRDefault="00B406FD" w:rsidP="00460481">
            <w:pPr>
              <w:shd w:val="clear" w:color="auto" w:fill="FFFFFF"/>
              <w:ind w:left="20" w:right="20" w:firstLine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Девочки (средняя группа) – 2 место;</w:t>
            </w:r>
          </w:p>
        </w:tc>
        <w:tc>
          <w:tcPr>
            <w:tcW w:w="3186" w:type="dxa"/>
          </w:tcPr>
          <w:p w:rsidR="00342E37" w:rsidRPr="00B406FD" w:rsidRDefault="00B406FD" w:rsidP="00342E3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F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B406FD" w:rsidRPr="00B406FD" w:rsidTr="00B406FD">
        <w:tc>
          <w:tcPr>
            <w:tcW w:w="3183" w:type="dxa"/>
            <w:vMerge w:val="restart"/>
          </w:tcPr>
          <w:p w:rsidR="00B406FD" w:rsidRPr="00B406FD" w:rsidRDefault="00B406FD" w:rsidP="00342E3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3182" w:type="dxa"/>
          </w:tcPr>
          <w:p w:rsidR="00B406FD" w:rsidRPr="00B22AB8" w:rsidRDefault="00460481" w:rsidP="00460481">
            <w:pPr>
              <w:shd w:val="clear" w:color="auto" w:fill="FFFFFF"/>
              <w:ind w:left="20" w:right="20" w:firstLine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 (старшая группа) – 3</w:t>
            </w:r>
            <w:r w:rsidR="00B406FD" w:rsidRPr="00B22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место;</w:t>
            </w:r>
          </w:p>
          <w:p w:rsidR="00B406FD" w:rsidRPr="00B406FD" w:rsidRDefault="00B406FD" w:rsidP="00460481">
            <w:pPr>
              <w:ind w:right="20" w:firstLine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Девочки (средняя группа) – 4 место</w:t>
            </w:r>
          </w:p>
        </w:tc>
        <w:tc>
          <w:tcPr>
            <w:tcW w:w="3186" w:type="dxa"/>
          </w:tcPr>
          <w:p w:rsidR="00B406FD" w:rsidRPr="00B406FD" w:rsidRDefault="00B406FD" w:rsidP="00342E3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B406FD" w:rsidRPr="00B406FD" w:rsidTr="00B406FD">
        <w:tc>
          <w:tcPr>
            <w:tcW w:w="3183" w:type="dxa"/>
            <w:vMerge/>
          </w:tcPr>
          <w:p w:rsidR="00B406FD" w:rsidRPr="00B406FD" w:rsidRDefault="00B406FD" w:rsidP="00342E3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B406FD" w:rsidRPr="00B406FD" w:rsidRDefault="00B406FD" w:rsidP="00B406FD">
            <w:pPr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Девочки (средняя группа)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участники</w:t>
            </w:r>
          </w:p>
        </w:tc>
        <w:tc>
          <w:tcPr>
            <w:tcW w:w="3186" w:type="dxa"/>
          </w:tcPr>
          <w:p w:rsidR="00B406FD" w:rsidRPr="00B406FD" w:rsidRDefault="00B406FD" w:rsidP="00342E3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зональный </w:t>
            </w:r>
          </w:p>
        </w:tc>
      </w:tr>
      <w:tr w:rsidR="00910765" w:rsidRPr="00B406FD" w:rsidTr="00B406FD">
        <w:tc>
          <w:tcPr>
            <w:tcW w:w="3183" w:type="dxa"/>
            <w:vMerge w:val="restart"/>
          </w:tcPr>
          <w:p w:rsidR="00910765" w:rsidRPr="00B406FD" w:rsidRDefault="00910765" w:rsidP="00342E3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182" w:type="dxa"/>
          </w:tcPr>
          <w:p w:rsidR="00910765" w:rsidRPr="00B406FD" w:rsidRDefault="00910765" w:rsidP="00B406FD">
            <w:pPr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кросс 3 командное место</w:t>
            </w:r>
          </w:p>
        </w:tc>
        <w:tc>
          <w:tcPr>
            <w:tcW w:w="3186" w:type="dxa"/>
          </w:tcPr>
          <w:p w:rsidR="00910765" w:rsidRPr="00B406FD" w:rsidRDefault="00910765" w:rsidP="00505569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910765" w:rsidRPr="00B406FD" w:rsidTr="00B406FD">
        <w:tc>
          <w:tcPr>
            <w:tcW w:w="3183" w:type="dxa"/>
            <w:vMerge/>
          </w:tcPr>
          <w:p w:rsidR="00910765" w:rsidRPr="00B406FD" w:rsidRDefault="00910765" w:rsidP="00342E3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910765" w:rsidRPr="00B22AB8" w:rsidRDefault="00910765" w:rsidP="00B406FD">
            <w:pPr>
              <w:shd w:val="clear" w:color="auto" w:fill="FFFFFF"/>
              <w:ind w:left="20" w:right="20" w:firstLine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кроссовая эстафета:</w:t>
            </w:r>
          </w:p>
          <w:p w:rsidR="00910765" w:rsidRPr="00B22AB8" w:rsidRDefault="00910765" w:rsidP="00B406FD">
            <w:pPr>
              <w:shd w:val="clear" w:color="auto" w:fill="FFFFFF"/>
              <w:ind w:left="20" w:right="20" w:firstLine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 (старшая группа) -1 место;</w:t>
            </w:r>
          </w:p>
          <w:p w:rsidR="00910765" w:rsidRPr="00B22AB8" w:rsidRDefault="00910765" w:rsidP="00B406FD">
            <w:pPr>
              <w:shd w:val="clear" w:color="auto" w:fill="FFFFFF"/>
              <w:ind w:left="20" w:right="20" w:firstLine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Девочки (средняя группа) - 1 место;</w:t>
            </w:r>
          </w:p>
          <w:p w:rsidR="00910765" w:rsidRPr="00B406FD" w:rsidRDefault="00910765" w:rsidP="00B406FD">
            <w:pPr>
              <w:ind w:right="20" w:firstLine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Мальчики (младшая группа) – 4 место</w:t>
            </w:r>
          </w:p>
        </w:tc>
        <w:tc>
          <w:tcPr>
            <w:tcW w:w="3186" w:type="dxa"/>
          </w:tcPr>
          <w:p w:rsidR="00910765" w:rsidRPr="00B406FD" w:rsidRDefault="00910765" w:rsidP="00505569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910765" w:rsidRPr="00B406FD" w:rsidTr="00B406FD">
        <w:tc>
          <w:tcPr>
            <w:tcW w:w="3183" w:type="dxa"/>
            <w:vMerge/>
          </w:tcPr>
          <w:p w:rsidR="00910765" w:rsidRPr="00B406FD" w:rsidRDefault="00910765" w:rsidP="00342E3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910765" w:rsidRDefault="00910765" w:rsidP="00B406FD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легкоатлетическое</w:t>
            </w:r>
            <w:r w:rsidRPr="00B22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четырехборь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-</w:t>
            </w:r>
            <w:r w:rsidRPr="00B22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22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евушки 1994-1995г.р. – 1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10765" w:rsidRPr="00B406FD" w:rsidRDefault="00910765" w:rsidP="00B406FD">
            <w:pPr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девочки младшая группа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  <w:r w:rsidRPr="00B22AB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1 место</w:t>
            </w:r>
          </w:p>
        </w:tc>
        <w:tc>
          <w:tcPr>
            <w:tcW w:w="3186" w:type="dxa"/>
          </w:tcPr>
          <w:p w:rsidR="00910765" w:rsidRPr="00B406FD" w:rsidRDefault="00910765" w:rsidP="00505569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910765" w:rsidRPr="00B406FD" w:rsidTr="00B406FD">
        <w:tc>
          <w:tcPr>
            <w:tcW w:w="3183" w:type="dxa"/>
            <w:vMerge/>
          </w:tcPr>
          <w:p w:rsidR="00910765" w:rsidRPr="00B406FD" w:rsidRDefault="00910765" w:rsidP="00342E3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910765" w:rsidRDefault="00910765" w:rsidP="00505569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легкоатлетическое</w:t>
            </w:r>
            <w:r w:rsidRPr="00B22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четырехборь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-</w:t>
            </w:r>
            <w:r w:rsidRPr="00B22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22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евушки 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94-1995г.р. – 4</w:t>
            </w:r>
            <w:r w:rsidRPr="00B22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10765" w:rsidRPr="00B406FD" w:rsidRDefault="00910765" w:rsidP="00505569">
            <w:pPr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девочки младшая группа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  <w:r w:rsidRPr="00B22AB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 место (командное);  2 место в эстафете 4х100м</w:t>
            </w:r>
          </w:p>
        </w:tc>
        <w:tc>
          <w:tcPr>
            <w:tcW w:w="3186" w:type="dxa"/>
          </w:tcPr>
          <w:p w:rsidR="00910765" w:rsidRPr="00B406FD" w:rsidRDefault="00910765" w:rsidP="00342E3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</w:t>
            </w:r>
          </w:p>
        </w:tc>
      </w:tr>
      <w:tr w:rsidR="00910765" w:rsidRPr="00B406FD" w:rsidTr="00B406FD">
        <w:tc>
          <w:tcPr>
            <w:tcW w:w="3183" w:type="dxa"/>
          </w:tcPr>
          <w:p w:rsidR="00910765" w:rsidRPr="00B406FD" w:rsidRDefault="00910765" w:rsidP="00342E37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настольный</w:t>
            </w:r>
            <w:r w:rsidRPr="00B22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теннис</w:t>
            </w:r>
          </w:p>
        </w:tc>
        <w:tc>
          <w:tcPr>
            <w:tcW w:w="3182" w:type="dxa"/>
          </w:tcPr>
          <w:p w:rsidR="00910765" w:rsidRDefault="00910765" w:rsidP="00505569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командное место</w:t>
            </w:r>
          </w:p>
        </w:tc>
        <w:tc>
          <w:tcPr>
            <w:tcW w:w="3186" w:type="dxa"/>
          </w:tcPr>
          <w:p w:rsidR="00910765" w:rsidRPr="00B406FD" w:rsidRDefault="00910765" w:rsidP="00505569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460481" w:rsidRPr="00B406FD" w:rsidTr="00B406FD">
        <w:tc>
          <w:tcPr>
            <w:tcW w:w="3183" w:type="dxa"/>
            <w:vMerge w:val="restart"/>
          </w:tcPr>
          <w:p w:rsidR="00460481" w:rsidRDefault="00460481" w:rsidP="00342E37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мини-футбол</w:t>
            </w:r>
          </w:p>
        </w:tc>
        <w:tc>
          <w:tcPr>
            <w:tcW w:w="3182" w:type="dxa"/>
          </w:tcPr>
          <w:p w:rsidR="00460481" w:rsidRDefault="00460481" w:rsidP="00460481">
            <w:pPr>
              <w:ind w:left="20" w:right="20" w:hanging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 (старшая группа) – 1 место.</w:t>
            </w:r>
          </w:p>
          <w:p w:rsidR="00460481" w:rsidRDefault="00460481" w:rsidP="00460481">
            <w:pPr>
              <w:ind w:left="20" w:right="20" w:hanging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группа – 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место</w:t>
            </w:r>
          </w:p>
          <w:p w:rsidR="00460481" w:rsidRPr="00B22AB8" w:rsidRDefault="00460481" w:rsidP="00505569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6" w:type="dxa"/>
          </w:tcPr>
          <w:p w:rsidR="00460481" w:rsidRPr="00B406FD" w:rsidRDefault="00460481" w:rsidP="00505569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</w:tr>
      <w:tr w:rsidR="00460481" w:rsidRPr="00B406FD" w:rsidTr="00B406FD">
        <w:tc>
          <w:tcPr>
            <w:tcW w:w="3183" w:type="dxa"/>
            <w:vMerge/>
          </w:tcPr>
          <w:p w:rsidR="00460481" w:rsidRDefault="00460481" w:rsidP="00342E37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2" w:type="dxa"/>
          </w:tcPr>
          <w:p w:rsidR="00460481" w:rsidRPr="00B22AB8" w:rsidRDefault="00460481" w:rsidP="00460481">
            <w:pPr>
              <w:ind w:left="20" w:right="20" w:hanging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 средняя группа участники (5 место)</w:t>
            </w:r>
          </w:p>
        </w:tc>
        <w:tc>
          <w:tcPr>
            <w:tcW w:w="3186" w:type="dxa"/>
          </w:tcPr>
          <w:p w:rsidR="00460481" w:rsidRDefault="00460481" w:rsidP="00505569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</w:t>
            </w:r>
          </w:p>
        </w:tc>
      </w:tr>
    </w:tbl>
    <w:p w:rsidR="00342E37" w:rsidRDefault="00342E37" w:rsidP="00342E37">
      <w:pPr>
        <w:spacing w:after="0"/>
        <w:ind w:left="20" w:right="20" w:firstLine="6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0481" w:rsidRPr="00460481" w:rsidRDefault="00460481" w:rsidP="00342E37">
      <w:pPr>
        <w:spacing w:after="0"/>
        <w:ind w:left="20" w:right="20" w:firstLine="6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481">
        <w:rPr>
          <w:rFonts w:ascii="Times New Roman" w:eastAsia="Times New Roman" w:hAnsi="Times New Roman" w:cs="Times New Roman"/>
          <w:b/>
          <w:sz w:val="28"/>
          <w:szCs w:val="28"/>
        </w:rPr>
        <w:t>Победители в соревнованиях «Школьная спортивная лига»</w:t>
      </w:r>
    </w:p>
    <w:p w:rsidR="00342E37" w:rsidRDefault="00460481" w:rsidP="00460481">
      <w:pPr>
        <w:pStyle w:val="a6"/>
        <w:numPr>
          <w:ilvl w:val="0"/>
          <w:numId w:val="1"/>
        </w:numPr>
        <w:spacing w:after="0"/>
        <w:ind w:left="709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Журавлев К. 1 место по настольному теннису (муниципальный этап).</w:t>
      </w:r>
    </w:p>
    <w:p w:rsidR="00460481" w:rsidRPr="00FE1E39" w:rsidRDefault="00FE1E39" w:rsidP="00460481">
      <w:pPr>
        <w:pStyle w:val="a6"/>
        <w:numPr>
          <w:ilvl w:val="0"/>
          <w:numId w:val="1"/>
        </w:numPr>
        <w:spacing w:after="0"/>
        <w:ind w:left="709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>Новак 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место</w:t>
      </w:r>
      <w:r w:rsidRPr="00FE1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>по легкоатлетическому четырехборью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(зональный).</w:t>
      </w:r>
    </w:p>
    <w:p w:rsidR="00FE1E39" w:rsidRPr="00FE1E39" w:rsidRDefault="00FE1E39" w:rsidP="00460481">
      <w:pPr>
        <w:pStyle w:val="a6"/>
        <w:numPr>
          <w:ilvl w:val="0"/>
          <w:numId w:val="1"/>
        </w:numPr>
        <w:spacing w:after="0"/>
        <w:ind w:left="709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Чекман Ю.  1 место в 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(муниципальный этап);</w:t>
      </w:r>
      <w:r w:rsidRPr="00FE1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место 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>в беге на 600 метров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(краевой ); 2 место 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>по легкоатлетическому четырехборью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(зональный).</w:t>
      </w:r>
    </w:p>
    <w:p w:rsidR="00FE1E39" w:rsidRPr="00FE1E39" w:rsidRDefault="00FE1E39" w:rsidP="00460481">
      <w:pPr>
        <w:pStyle w:val="a6"/>
        <w:numPr>
          <w:ilvl w:val="0"/>
          <w:numId w:val="1"/>
        </w:numPr>
        <w:spacing w:after="0"/>
        <w:ind w:left="709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>Трофимчук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 место</w:t>
      </w:r>
      <w:r w:rsidRPr="00FE1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(муниципальный этап); 3 место метание мяча (зональный этап).</w:t>
      </w:r>
    </w:p>
    <w:p w:rsidR="00FE1E39" w:rsidRPr="00FE1E39" w:rsidRDefault="00FE1E39" w:rsidP="00FE1E39">
      <w:pPr>
        <w:pStyle w:val="a6"/>
        <w:spacing w:after="0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E39">
        <w:rPr>
          <w:rFonts w:ascii="Times New Roman" w:eastAsia="Times New Roman" w:hAnsi="Times New Roman" w:cs="Times New Roman"/>
          <w:sz w:val="28"/>
          <w:szCs w:val="28"/>
        </w:rPr>
        <w:t xml:space="preserve">В период каникул спортивный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клуб не пустует. Педагоги </w:t>
      </w:r>
      <w:r w:rsidRPr="00FE1E39">
        <w:rPr>
          <w:rFonts w:ascii="Times New Roman" w:eastAsia="Times New Roman" w:hAnsi="Times New Roman" w:cs="Times New Roman"/>
          <w:sz w:val="28"/>
          <w:szCs w:val="28"/>
        </w:rPr>
        <w:t>организуют соревнования в зависимости от времени года, по различным видам спорта: зима (залит каток) – соревнования по хоккею, бег на коньках; лето - эстафеты, футбол; весна, осень – кросс, «Веселые старты». Принимают участие учащиеся, родители и жители микрорайона.</w:t>
      </w:r>
    </w:p>
    <w:p w:rsidR="00FE1E39" w:rsidRPr="00FE1E39" w:rsidRDefault="00FE1E39" w:rsidP="00FE1E39">
      <w:pPr>
        <w:pStyle w:val="a6"/>
        <w:tabs>
          <w:tab w:val="left" w:leader="underscore" w:pos="1766"/>
          <w:tab w:val="left" w:leader="underscore" w:pos="6720"/>
        </w:tabs>
        <w:spacing w:after="0"/>
        <w:ind w:left="0" w:firstLine="567"/>
        <w:jc w:val="center"/>
        <w:rPr>
          <w:rFonts w:ascii="Times New Roman" w:eastAsia="Arial Unicode MS" w:hAnsi="Times New Roman" w:cs="Times New Roman"/>
          <w:b/>
          <w:bCs/>
          <w:sz w:val="18"/>
          <w:szCs w:val="18"/>
        </w:rPr>
      </w:pPr>
      <w:r w:rsidRPr="00FE1E39">
        <w:rPr>
          <w:rFonts w:ascii="Times New Roman" w:eastAsia="Arial Unicode MS" w:hAnsi="Times New Roman" w:cs="Times New Roman"/>
          <w:b/>
          <w:bCs/>
          <w:sz w:val="28"/>
          <w:szCs w:val="28"/>
        </w:rPr>
        <w:t>Проведение мероприятий для учащихся и родителей в 2010-2011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гг.</w:t>
      </w:r>
      <w:r w:rsidRPr="00FE1E39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56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95"/>
        <w:gridCol w:w="6576"/>
        <w:gridCol w:w="3398"/>
      </w:tblGrid>
      <w:tr w:rsidR="00FE1E39" w:rsidRPr="00B22AB8" w:rsidTr="00505569">
        <w:trPr>
          <w:trHeight w:val="66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39" w:rsidRPr="00B22AB8" w:rsidRDefault="00FE1E39" w:rsidP="00505569">
            <w:pPr>
              <w:spacing w:after="0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39" w:rsidRPr="00B22AB8" w:rsidRDefault="00FE1E39" w:rsidP="00505569">
            <w:pPr>
              <w:spacing w:after="0"/>
              <w:ind w:left="250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39" w:rsidRPr="00B22AB8" w:rsidRDefault="00FE1E39" w:rsidP="00505569">
            <w:pPr>
              <w:spacing w:after="0"/>
              <w:ind w:left="96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sz w:val="28"/>
                <w:szCs w:val="28"/>
              </w:rPr>
              <w:t>Их количество</w:t>
            </w:r>
          </w:p>
        </w:tc>
      </w:tr>
      <w:tr w:rsidR="00FE1E39" w:rsidRPr="00B22AB8" w:rsidTr="00505569">
        <w:trPr>
          <w:trHeight w:val="34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39" w:rsidRPr="00B22AB8" w:rsidRDefault="00FE1E39" w:rsidP="00505569">
            <w:pPr>
              <w:spacing w:after="0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39" w:rsidRPr="00B22AB8" w:rsidRDefault="00FE1E39" w:rsidP="00505569">
            <w:pPr>
              <w:spacing w:after="0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sz w:val="28"/>
                <w:szCs w:val="28"/>
              </w:rPr>
              <w:t>Спортивных соревнований школьного уровня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39" w:rsidRPr="00B22AB8" w:rsidRDefault="00FE1E39" w:rsidP="00505569">
            <w:pPr>
              <w:spacing w:after="0"/>
              <w:ind w:left="160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sz w:val="28"/>
                <w:szCs w:val="28"/>
              </w:rPr>
              <w:t>28</w:t>
            </w:r>
          </w:p>
        </w:tc>
      </w:tr>
      <w:tr w:rsidR="00FE1E39" w:rsidRPr="00B22AB8" w:rsidTr="00505569">
        <w:trPr>
          <w:trHeight w:val="33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39" w:rsidRPr="00B22AB8" w:rsidRDefault="00FE1E39" w:rsidP="00505569">
            <w:pPr>
              <w:spacing w:after="0"/>
              <w:ind w:left="12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39" w:rsidRPr="00B22AB8" w:rsidRDefault="00FE1E39" w:rsidP="00505569">
            <w:pPr>
              <w:spacing w:after="0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sz w:val="28"/>
                <w:szCs w:val="28"/>
              </w:rPr>
              <w:t>Спортивных соревнований городского уровня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39" w:rsidRPr="00B22AB8" w:rsidRDefault="00FE1E39" w:rsidP="00505569">
            <w:pPr>
              <w:spacing w:after="0"/>
              <w:ind w:left="160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sz w:val="28"/>
                <w:szCs w:val="28"/>
              </w:rPr>
              <w:t>29</w:t>
            </w:r>
          </w:p>
        </w:tc>
      </w:tr>
      <w:tr w:rsidR="00FE1E39" w:rsidRPr="00B22AB8" w:rsidTr="00505569">
        <w:trPr>
          <w:trHeight w:val="33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39" w:rsidRPr="00B22AB8" w:rsidRDefault="00FE1E39" w:rsidP="00505569">
            <w:pPr>
              <w:spacing w:after="0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39" w:rsidRPr="00B22AB8" w:rsidRDefault="00FE1E39" w:rsidP="00505569">
            <w:pPr>
              <w:spacing w:after="0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sz w:val="28"/>
                <w:szCs w:val="28"/>
              </w:rPr>
              <w:t>Туристические слёты, акции, дни здоровья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39" w:rsidRPr="00B22AB8" w:rsidRDefault="00FE1E39" w:rsidP="00505569">
            <w:pPr>
              <w:spacing w:after="0"/>
              <w:ind w:left="160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sz w:val="28"/>
                <w:szCs w:val="28"/>
              </w:rPr>
              <w:t>16</w:t>
            </w:r>
          </w:p>
        </w:tc>
      </w:tr>
      <w:tr w:rsidR="00FE1E39" w:rsidRPr="00B22AB8" w:rsidTr="00505569">
        <w:trPr>
          <w:trHeight w:val="33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39" w:rsidRPr="00B22AB8" w:rsidRDefault="00FE1E39" w:rsidP="00505569">
            <w:pPr>
              <w:spacing w:after="0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39" w:rsidRPr="00B22AB8" w:rsidRDefault="00FE1E39" w:rsidP="00505569">
            <w:pPr>
              <w:spacing w:after="0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sz w:val="28"/>
                <w:szCs w:val="28"/>
              </w:rPr>
              <w:t>Спортивные праздники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39" w:rsidRPr="00B22AB8" w:rsidRDefault="00FE1E39" w:rsidP="00505569">
            <w:pPr>
              <w:spacing w:after="0"/>
              <w:ind w:left="160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sz w:val="28"/>
                <w:szCs w:val="28"/>
              </w:rPr>
              <w:t>8</w:t>
            </w:r>
          </w:p>
        </w:tc>
      </w:tr>
      <w:tr w:rsidR="00FE1E39" w:rsidRPr="00B22AB8" w:rsidTr="00505569">
        <w:trPr>
          <w:trHeight w:val="33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39" w:rsidRPr="00B22AB8" w:rsidRDefault="00FE1E39" w:rsidP="00505569">
            <w:pPr>
              <w:spacing w:after="0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39" w:rsidRPr="00B22AB8" w:rsidRDefault="00FE1E39" w:rsidP="00505569">
            <w:pPr>
              <w:spacing w:after="0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sz w:val="28"/>
                <w:szCs w:val="28"/>
              </w:rPr>
              <w:t>Спартакиады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39" w:rsidRPr="00B22AB8" w:rsidRDefault="00FE1E39" w:rsidP="00505569">
            <w:pPr>
              <w:spacing w:after="0"/>
              <w:ind w:left="160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</w:tr>
      <w:tr w:rsidR="00FE1E39" w:rsidRPr="00B22AB8" w:rsidTr="00505569">
        <w:trPr>
          <w:trHeight w:val="3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39" w:rsidRPr="00B22AB8" w:rsidRDefault="00FE1E39" w:rsidP="00505569">
            <w:pPr>
              <w:spacing w:after="0"/>
              <w:ind w:left="120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39" w:rsidRPr="00B22AB8" w:rsidRDefault="00FE1E39" w:rsidP="00505569">
            <w:pPr>
              <w:spacing w:after="0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sz w:val="28"/>
                <w:szCs w:val="28"/>
              </w:rPr>
              <w:t>Военно-спортивные игры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39" w:rsidRPr="00B22AB8" w:rsidRDefault="00FE1E39" w:rsidP="00505569">
            <w:pPr>
              <w:spacing w:after="0"/>
              <w:ind w:left="160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22AB8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</w:tr>
    </w:tbl>
    <w:p w:rsidR="001B5A2E" w:rsidRPr="001B5A2E" w:rsidRDefault="001B5A2E" w:rsidP="008056C9">
      <w:pPr>
        <w:spacing w:after="0"/>
        <w:ind w:left="20" w:right="20"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A2E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ФСК «Арсенал» освещается на сайте школы</w:t>
      </w:r>
      <w:r w:rsidR="008056C9" w:rsidRPr="008056C9">
        <w:t xml:space="preserve"> </w:t>
      </w:r>
      <w:hyperlink r:id="rId5" w:history="1">
        <w:r w:rsidR="00576A01" w:rsidRPr="00635452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http://shkola9.my1.ru/</w:t>
        </w:r>
      </w:hyperlink>
      <w:r w:rsidR="00576A01" w:rsidRPr="00576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01">
        <w:rPr>
          <w:rFonts w:ascii="Times New Roman" w:eastAsia="Times New Roman" w:hAnsi="Times New Roman" w:cs="Times New Roman"/>
          <w:sz w:val="28"/>
          <w:szCs w:val="28"/>
        </w:rPr>
        <w:t>и в спортивном угол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576A01">
        <w:rPr>
          <w:rFonts w:ascii="Times New Roman" w:eastAsia="Times New Roman" w:hAnsi="Times New Roman" w:cs="Times New Roman"/>
          <w:sz w:val="28"/>
          <w:szCs w:val="28"/>
        </w:rPr>
        <w:t>е, где 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найти расписание тренировок, итоги соревнований, фотографии команд и активных участников и просто новости клуба. Результаты  спортивных соревнований и праздников публикуем в местной газете «Власть труда».</w:t>
      </w:r>
    </w:p>
    <w:p w:rsidR="00E92B13" w:rsidRPr="001B5A2E" w:rsidRDefault="001B5A2E" w:rsidP="009560EB">
      <w:pPr>
        <w:spacing w:after="0"/>
        <w:ind w:left="20" w:right="20" w:firstLine="6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A2E">
        <w:rPr>
          <w:rFonts w:ascii="Times New Roman" w:eastAsia="Times New Roman" w:hAnsi="Times New Roman" w:cs="Times New Roman"/>
          <w:b/>
          <w:sz w:val="28"/>
          <w:szCs w:val="28"/>
        </w:rPr>
        <w:t>Имеющиеся и ожидаемые р</w:t>
      </w:r>
      <w:r w:rsidR="009560EB" w:rsidRPr="001B5A2E">
        <w:rPr>
          <w:rFonts w:ascii="Times New Roman" w:eastAsia="Times New Roman" w:hAnsi="Times New Roman" w:cs="Times New Roman"/>
          <w:b/>
          <w:sz w:val="28"/>
          <w:szCs w:val="28"/>
        </w:rPr>
        <w:t xml:space="preserve">езультаты </w:t>
      </w:r>
      <w:r w:rsidRPr="001B5A2E">
        <w:rPr>
          <w:rFonts w:ascii="Times New Roman" w:eastAsia="Times New Roman" w:hAnsi="Times New Roman" w:cs="Times New Roman"/>
          <w:b/>
          <w:sz w:val="28"/>
          <w:szCs w:val="28"/>
        </w:rPr>
        <w:t xml:space="preserve">клуба в </w:t>
      </w:r>
      <w:r w:rsidR="009560EB" w:rsidRPr="001B5A2E">
        <w:rPr>
          <w:rFonts w:ascii="Times New Roman" w:eastAsia="Times New Roman" w:hAnsi="Times New Roman" w:cs="Times New Roman"/>
          <w:b/>
          <w:sz w:val="28"/>
          <w:szCs w:val="28"/>
        </w:rPr>
        <w:t>2011-2012 гг.</w:t>
      </w:r>
    </w:p>
    <w:p w:rsidR="009560EB" w:rsidRDefault="009560EB" w:rsidP="009560EB">
      <w:pPr>
        <w:spacing w:after="0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A2E">
        <w:rPr>
          <w:rFonts w:ascii="Times New Roman" w:eastAsia="Times New Roman" w:hAnsi="Times New Roman" w:cs="Times New Roman"/>
          <w:sz w:val="28"/>
          <w:szCs w:val="28"/>
        </w:rPr>
        <w:t>1. Чемпионат города по футболу</w:t>
      </w:r>
      <w:r w:rsidRPr="001B5A2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B5A2E">
        <w:rPr>
          <w:rFonts w:ascii="Times New Roman" w:eastAsia="Times New Roman" w:hAnsi="Times New Roman" w:cs="Times New Roman"/>
          <w:b/>
          <w:i/>
          <w:sz w:val="28"/>
          <w:szCs w:val="28"/>
        </w:rPr>
        <w:t>в рамках ШСЛ</w:t>
      </w:r>
      <w:r w:rsidRPr="001B5A2E">
        <w:rPr>
          <w:rFonts w:ascii="Times New Roman" w:eastAsia="Times New Roman" w:hAnsi="Times New Roman" w:cs="Times New Roman"/>
          <w:sz w:val="28"/>
          <w:szCs w:val="28"/>
        </w:rPr>
        <w:t xml:space="preserve"> юноши (средняя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группа) – 1 место.</w:t>
      </w:r>
      <w:r w:rsidR="00917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 место на краевых соревнованиях – 5 место)</w:t>
      </w:r>
    </w:p>
    <w:p w:rsidR="00917FE6" w:rsidRDefault="00917FE6" w:rsidP="009560EB">
      <w:pPr>
        <w:spacing w:after="0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3 место городской легкоатлетический кросс.</w:t>
      </w:r>
    </w:p>
    <w:p w:rsidR="00917FE6" w:rsidRDefault="00917FE6" w:rsidP="009560EB">
      <w:pPr>
        <w:spacing w:after="0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2 место в Первенстве города по баскетболу (девушки 1995г.р).</w:t>
      </w:r>
    </w:p>
    <w:p w:rsidR="00917FE6" w:rsidRDefault="00917FE6" w:rsidP="009560EB">
      <w:pPr>
        <w:spacing w:after="0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3 место в Первенстве города по волейболу (девушки 1995г.р).</w:t>
      </w:r>
    </w:p>
    <w:p w:rsidR="00917FE6" w:rsidRDefault="00917FE6" w:rsidP="009560EB">
      <w:pPr>
        <w:spacing w:after="0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 3 место в городской спартакиаде  работников </w:t>
      </w:r>
      <w:r w:rsidR="006E07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2 место по шашкам, 3 место по настольному теннису, 1 место по волейболу.</w:t>
      </w:r>
    </w:p>
    <w:p w:rsidR="006E076B" w:rsidRDefault="00917FE6" w:rsidP="009560EB">
      <w:pPr>
        <w:spacing w:after="0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2 место в </w:t>
      </w:r>
      <w:r w:rsidRPr="006E07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Президентских соревнованиях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эстафете</w:t>
      </w:r>
      <w:r w:rsidR="006E07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7FE6" w:rsidRDefault="006E076B" w:rsidP="009560EB">
      <w:pPr>
        <w:spacing w:after="0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917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2AB8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Журавлев К. 1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6E07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Президентских соревнованиях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метание гранаты.</w:t>
      </w:r>
    </w:p>
    <w:p w:rsidR="001B5A2E" w:rsidRDefault="001B5A2E" w:rsidP="009560EB">
      <w:pPr>
        <w:spacing w:after="0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этого будут проходить муниципальный и краевой  этап соревнований по легкой атлетике, где планируем выиграть призовые места.</w:t>
      </w:r>
      <w:r w:rsidR="00E90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Планируем увеличить состав участников ФСК за счет активного вовлечения жителей микрорайона, родителей на 15%.</w:t>
      </w:r>
    </w:p>
    <w:p w:rsidR="00B22AB8" w:rsidRPr="00B22AB8" w:rsidRDefault="00B22AB8" w:rsidP="00B22AB8">
      <w:pPr>
        <w:keepNext/>
        <w:keepLines/>
        <w:spacing w:before="295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2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Кадровый ресурс</w:t>
      </w:r>
    </w:p>
    <w:p w:rsidR="00B22AB8" w:rsidRPr="00B22AB8" w:rsidRDefault="00D51319" w:rsidP="00263987">
      <w:pPr>
        <w:spacing w:after="0"/>
        <w:ind w:left="120" w:right="120" w:firstLine="44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работе</w:t>
      </w:r>
      <w:r w:rsidR="00F54312">
        <w:rPr>
          <w:rFonts w:ascii="Times New Roman" w:eastAsia="Arial Unicode MS" w:hAnsi="Times New Roman" w:cs="Times New Roman"/>
          <w:sz w:val="28"/>
          <w:szCs w:val="28"/>
        </w:rPr>
        <w:t xml:space="preserve"> клуба заняты</w:t>
      </w:r>
      <w:r w:rsidR="00B22AB8" w:rsidRPr="00B22AB8">
        <w:rPr>
          <w:rFonts w:ascii="Times New Roman" w:eastAsia="Arial Unicode MS" w:hAnsi="Times New Roman" w:cs="Times New Roman"/>
          <w:sz w:val="28"/>
          <w:szCs w:val="28"/>
        </w:rPr>
        <w:t xml:space="preserve"> 4 учителя физической культуры (1 - первой категории, 3</w:t>
      </w:r>
      <w:r w:rsidR="00F5431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22AB8" w:rsidRPr="00B22AB8">
        <w:rPr>
          <w:rFonts w:ascii="Times New Roman" w:eastAsia="Arial Unicode MS" w:hAnsi="Times New Roman" w:cs="Times New Roman"/>
          <w:sz w:val="28"/>
          <w:szCs w:val="28"/>
        </w:rPr>
        <w:t>- молодых специалиста) и 1 учитель Основ безопасности жизнедеятельности</w:t>
      </w:r>
      <w:r w:rsidR="00F54312">
        <w:rPr>
          <w:rFonts w:ascii="Times New Roman" w:eastAsia="Arial Unicode MS" w:hAnsi="Times New Roman" w:cs="Times New Roman"/>
          <w:sz w:val="28"/>
          <w:szCs w:val="28"/>
        </w:rPr>
        <w:t>,</w:t>
      </w:r>
      <w:r w:rsidR="00B22AB8" w:rsidRPr="00B22AB8">
        <w:rPr>
          <w:rFonts w:ascii="Times New Roman" w:eastAsia="Arial Unicode MS" w:hAnsi="Times New Roman" w:cs="Times New Roman"/>
          <w:sz w:val="28"/>
          <w:szCs w:val="28"/>
        </w:rPr>
        <w:t xml:space="preserve"> работают 2 тренера Детско-юношеской спортивной школы</w:t>
      </w:r>
      <w:r w:rsidR="00F54312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r w:rsidR="00F54312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 Международной федерации аэробики, фитнеса и спорта</w:t>
      </w:r>
      <w:r w:rsidR="00B22AB8" w:rsidRPr="00B22AB8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576A01" w:rsidRPr="00576A01">
        <w:rPr>
          <w:rFonts w:ascii="Times New Roman" w:eastAsia="Arial Unicode MS" w:hAnsi="Times New Roman" w:cs="Times New Roman"/>
          <w:sz w:val="28"/>
          <w:szCs w:val="28"/>
        </w:rPr>
        <w:t>Ставка</w:t>
      </w:r>
      <w:r w:rsidR="00B22AB8" w:rsidRPr="00576A01">
        <w:rPr>
          <w:rFonts w:ascii="Times New Roman" w:eastAsia="Arial Unicode MS" w:hAnsi="Times New Roman" w:cs="Times New Roman"/>
          <w:sz w:val="28"/>
          <w:szCs w:val="28"/>
        </w:rPr>
        <w:t xml:space="preserve"> руководителя спортивного клуба </w:t>
      </w:r>
      <w:r w:rsidR="00576A01" w:rsidRPr="00576A01">
        <w:rPr>
          <w:rFonts w:ascii="Times New Roman" w:eastAsia="Arial Unicode MS" w:hAnsi="Times New Roman" w:cs="Times New Roman"/>
          <w:sz w:val="28"/>
          <w:szCs w:val="28"/>
        </w:rPr>
        <w:t>оплачивается за счет ФОТ школы.</w:t>
      </w:r>
      <w:r w:rsidR="00576A01">
        <w:rPr>
          <w:rFonts w:ascii="Times New Roman" w:eastAsia="Arial Unicode MS" w:hAnsi="Times New Roman" w:cs="Times New Roman"/>
          <w:sz w:val="28"/>
          <w:szCs w:val="28"/>
        </w:rPr>
        <w:t xml:space="preserve"> С</w:t>
      </w:r>
      <w:r w:rsidR="00576A01" w:rsidRPr="00B22AB8">
        <w:rPr>
          <w:rFonts w:ascii="Times New Roman" w:eastAsia="Arial Unicode MS" w:hAnsi="Times New Roman" w:cs="Times New Roman"/>
          <w:sz w:val="28"/>
          <w:szCs w:val="28"/>
        </w:rPr>
        <w:t>портивные мероприятия</w:t>
      </w:r>
      <w:r w:rsidR="00576A0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76A01" w:rsidRPr="00B22AB8">
        <w:rPr>
          <w:rFonts w:ascii="Times New Roman" w:eastAsia="Arial Unicode MS" w:hAnsi="Times New Roman" w:cs="Times New Roman"/>
          <w:sz w:val="28"/>
          <w:szCs w:val="28"/>
        </w:rPr>
        <w:t>сопровождает</w:t>
      </w:r>
      <w:r w:rsidR="00576A01">
        <w:rPr>
          <w:rFonts w:ascii="Times New Roman" w:eastAsia="Arial Unicode MS" w:hAnsi="Times New Roman" w:cs="Times New Roman"/>
          <w:sz w:val="28"/>
          <w:szCs w:val="28"/>
        </w:rPr>
        <w:t xml:space="preserve"> фельдшер.</w:t>
      </w:r>
    </w:p>
    <w:p w:rsidR="00B22AB8" w:rsidRDefault="00B22AB8" w:rsidP="00263987">
      <w:pPr>
        <w:keepNext/>
        <w:keepLines/>
        <w:spacing w:before="29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A01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Материально-техническая база</w:t>
      </w:r>
    </w:p>
    <w:p w:rsidR="00576A01" w:rsidRDefault="00D51319" w:rsidP="00263987">
      <w:pPr>
        <w:keepNext/>
        <w:keepLines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Трениров</w:t>
      </w:r>
      <w:r w:rsidR="00576A01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проходят в спортивном</w:t>
      </w:r>
      <w:r w:rsidR="00576A0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576A01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школы,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актовом зале, тире, зале для фитнеса, на спортивной площадке, в кабинете 120.</w:t>
      </w:r>
    </w:p>
    <w:p w:rsidR="00D51319" w:rsidRPr="00D51319" w:rsidRDefault="00D51319" w:rsidP="00263987">
      <w:pPr>
        <w:keepNext/>
        <w:keepLines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проведения занятий по </w:t>
      </w:r>
      <w:r w:rsidRPr="002A303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волейболу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2A303B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меем </w:t>
      </w:r>
      <w:r w:rsidRPr="00D51319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волейбольную сетку</w:t>
      </w:r>
    </w:p>
    <w:p w:rsidR="00D51319" w:rsidRDefault="00D51319" w:rsidP="00263987">
      <w:pPr>
        <w:keepNext/>
        <w:keepLines/>
        <w:spacing w:after="0"/>
        <w:jc w:val="both"/>
        <w:outlineLvl w:val="0"/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</w:pPr>
      <w:r w:rsidRPr="00D51319">
        <w:rPr>
          <w:rFonts w:ascii="Times New Roman" w:eastAsia="Times New Roman" w:hAnsi="Times New Roman" w:cs="Times New Roman"/>
          <w:bCs/>
          <w:sz w:val="28"/>
          <w:szCs w:val="28"/>
        </w:rPr>
        <w:t>(стойки 2)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51319">
        <w:rPr>
          <w:rFonts w:ascii="Times New Roman" w:eastAsia="Calibri" w:hAnsi="Times New Roman" w:cs="Arial Unicode MS"/>
          <w:color w:val="000000"/>
          <w:spacing w:val="20"/>
          <w:sz w:val="24"/>
          <w:szCs w:val="24"/>
          <w:lang w:eastAsia="en-US"/>
        </w:rPr>
        <w:t xml:space="preserve"> </w:t>
      </w:r>
      <w:r w:rsidR="002A303B" w:rsidRP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>мяч</w:t>
      </w:r>
      <w:r w:rsid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>и</w:t>
      </w:r>
      <w:r w:rsidR="002A303B" w:rsidRP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 xml:space="preserve"> волейбольны</w:t>
      </w:r>
      <w:r w:rsid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 xml:space="preserve">е(34шт). </w:t>
      </w:r>
      <w:r w:rsidR="002A303B" w:rsidRPr="002A303B">
        <w:rPr>
          <w:rFonts w:ascii="Times New Roman" w:eastAsia="Calibri" w:hAnsi="Times New Roman" w:cs="Arial Unicode MS"/>
          <w:b/>
          <w:i/>
          <w:color w:val="000000"/>
          <w:spacing w:val="20"/>
          <w:sz w:val="28"/>
          <w:szCs w:val="28"/>
          <w:lang w:eastAsia="en-US"/>
        </w:rPr>
        <w:t>Баскетбол</w:t>
      </w:r>
      <w:r w:rsid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>:</w:t>
      </w:r>
      <w:r w:rsidR="002A303B" w:rsidRPr="002A303B">
        <w:rPr>
          <w:rFonts w:ascii="Times New Roman" w:eastAsia="Calibri" w:hAnsi="Times New Roman" w:cs="Arial Unicode MS"/>
          <w:color w:val="000000"/>
          <w:spacing w:val="20"/>
          <w:sz w:val="24"/>
          <w:szCs w:val="24"/>
          <w:lang w:eastAsia="en-US"/>
        </w:rPr>
        <w:t xml:space="preserve"> </w:t>
      </w:r>
      <w:r w:rsid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>баскетбольные</w:t>
      </w:r>
      <w:r w:rsidR="002A303B" w:rsidRP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 xml:space="preserve"> щит</w:t>
      </w:r>
      <w:r w:rsid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>ы</w:t>
      </w:r>
      <w:r w:rsidR="003A63A8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>(6</w:t>
      </w:r>
      <w:r w:rsid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>шт),</w:t>
      </w:r>
      <w:r w:rsidR="002A303B" w:rsidRPr="002A303B">
        <w:rPr>
          <w:rFonts w:ascii="Times New Roman" w:eastAsia="Calibri" w:hAnsi="Times New Roman" w:cs="Arial Unicode MS"/>
          <w:color w:val="000000"/>
          <w:spacing w:val="20"/>
          <w:sz w:val="24"/>
          <w:szCs w:val="24"/>
          <w:lang w:eastAsia="en-US"/>
        </w:rPr>
        <w:t xml:space="preserve"> </w:t>
      </w:r>
      <w:r w:rsidR="002A303B" w:rsidRP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>мяч</w:t>
      </w:r>
      <w:r w:rsid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>и</w:t>
      </w:r>
      <w:r w:rsidR="002A303B" w:rsidRP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 xml:space="preserve"> баскетбольны</w:t>
      </w:r>
      <w:r w:rsid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 xml:space="preserve">е (22шт). </w:t>
      </w:r>
      <w:r w:rsidR="002A303B" w:rsidRPr="002A303B">
        <w:rPr>
          <w:rFonts w:ascii="Times New Roman" w:eastAsia="Calibri" w:hAnsi="Times New Roman" w:cs="Arial Unicode MS"/>
          <w:b/>
          <w:i/>
          <w:color w:val="000000"/>
          <w:spacing w:val="20"/>
          <w:sz w:val="28"/>
          <w:szCs w:val="28"/>
          <w:lang w:eastAsia="en-US"/>
        </w:rPr>
        <w:t>Настольный теннис</w:t>
      </w:r>
      <w:r w:rsid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>:</w:t>
      </w:r>
      <w:r w:rsidR="002A303B" w:rsidRPr="002A303B">
        <w:rPr>
          <w:rFonts w:ascii="Times New Roman" w:eastAsia="Calibri" w:hAnsi="Times New Roman" w:cs="Arial Unicode MS"/>
          <w:color w:val="000000"/>
          <w:spacing w:val="20"/>
          <w:sz w:val="24"/>
          <w:szCs w:val="24"/>
          <w:lang w:eastAsia="en-US"/>
        </w:rPr>
        <w:t xml:space="preserve"> </w:t>
      </w:r>
      <w:r w:rsidR="002A303B" w:rsidRP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>теннисный стол</w:t>
      </w:r>
      <w:r w:rsidR="003A63A8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>(5</w:t>
      </w:r>
      <w:r w:rsid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 xml:space="preserve">шт), ракетки (12шт), </w:t>
      </w:r>
      <w:r w:rsidR="002A303B" w:rsidRP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>мяч</w:t>
      </w:r>
      <w:r w:rsid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>и</w:t>
      </w:r>
      <w:r w:rsidR="002A303B" w:rsidRP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 xml:space="preserve"> теннисны</w:t>
      </w:r>
      <w:r w:rsidR="003A63A8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>е(20</w:t>
      </w:r>
      <w:r w:rsid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>шт).</w:t>
      </w:r>
      <w:r w:rsidR="00263987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 xml:space="preserve"> </w:t>
      </w:r>
      <w:r w:rsidR="002A303B" w:rsidRPr="002A303B">
        <w:rPr>
          <w:rFonts w:ascii="Times New Roman" w:eastAsia="Calibri" w:hAnsi="Times New Roman" w:cs="Arial Unicode MS"/>
          <w:b/>
          <w:i/>
          <w:color w:val="000000"/>
          <w:spacing w:val="20"/>
          <w:sz w:val="28"/>
          <w:szCs w:val="28"/>
          <w:lang w:eastAsia="en-US"/>
        </w:rPr>
        <w:t>Мини – футбол</w:t>
      </w:r>
      <w:r w:rsid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>:</w:t>
      </w:r>
      <w:r w:rsidR="002A303B" w:rsidRPr="002A303B">
        <w:rPr>
          <w:rFonts w:ascii="Times New Roman" w:eastAsia="Calibri" w:hAnsi="Times New Roman" w:cs="Arial Unicode MS"/>
          <w:color w:val="000000"/>
          <w:spacing w:val="20"/>
          <w:sz w:val="24"/>
          <w:szCs w:val="24"/>
          <w:lang w:eastAsia="en-US"/>
        </w:rPr>
        <w:t xml:space="preserve"> </w:t>
      </w:r>
      <w:r w:rsidR="002A303B" w:rsidRP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>мяч</w:t>
      </w:r>
      <w:r w:rsid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>и</w:t>
      </w:r>
      <w:r w:rsidR="002A303B" w:rsidRP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 xml:space="preserve"> футбольны</w:t>
      </w:r>
      <w:r w:rsid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>е (6шт).</w:t>
      </w:r>
      <w:r w:rsidR="003A63A8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 xml:space="preserve"> </w:t>
      </w:r>
      <w:r w:rsidR="002A303B" w:rsidRPr="002A303B">
        <w:rPr>
          <w:rFonts w:ascii="Times New Roman" w:eastAsia="Calibri" w:hAnsi="Times New Roman" w:cs="Arial Unicode MS"/>
          <w:b/>
          <w:i/>
          <w:color w:val="000000"/>
          <w:spacing w:val="20"/>
          <w:sz w:val="28"/>
          <w:szCs w:val="28"/>
          <w:lang w:eastAsia="en-US"/>
        </w:rPr>
        <w:t>Стрельба</w:t>
      </w:r>
      <w:r w:rsid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 xml:space="preserve">: винтовка пневматическая (2шт). </w:t>
      </w:r>
      <w:r w:rsidR="002A303B" w:rsidRPr="002A303B">
        <w:rPr>
          <w:rFonts w:ascii="Times New Roman" w:eastAsia="Calibri" w:hAnsi="Times New Roman" w:cs="Arial Unicode MS"/>
          <w:b/>
          <w:i/>
          <w:color w:val="000000"/>
          <w:spacing w:val="20"/>
          <w:sz w:val="28"/>
          <w:szCs w:val="28"/>
          <w:lang w:eastAsia="en-US"/>
        </w:rPr>
        <w:t>Дартс:</w:t>
      </w:r>
      <w:r w:rsid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 xml:space="preserve"> 3 набора для дартса. </w:t>
      </w:r>
      <w:r w:rsidR="002A303B" w:rsidRPr="002A303B">
        <w:rPr>
          <w:rFonts w:ascii="Times New Roman" w:eastAsia="Calibri" w:hAnsi="Times New Roman" w:cs="Arial Unicode MS"/>
          <w:b/>
          <w:i/>
          <w:color w:val="000000"/>
          <w:spacing w:val="20"/>
          <w:sz w:val="28"/>
          <w:szCs w:val="28"/>
          <w:lang w:eastAsia="en-US"/>
        </w:rPr>
        <w:t>Шахматы:</w:t>
      </w:r>
      <w:r w:rsid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 xml:space="preserve"> шахматы (</w:t>
      </w:r>
      <w:r w:rsidR="003A63A8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>6</w:t>
      </w:r>
      <w:r w:rsid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 xml:space="preserve">шт). </w:t>
      </w:r>
      <w:r w:rsidR="002A303B" w:rsidRPr="002A303B">
        <w:rPr>
          <w:rFonts w:ascii="Times New Roman" w:eastAsia="Calibri" w:hAnsi="Times New Roman" w:cs="Arial Unicode MS"/>
          <w:b/>
          <w:i/>
          <w:color w:val="000000"/>
          <w:spacing w:val="20"/>
          <w:sz w:val="28"/>
          <w:szCs w:val="28"/>
          <w:lang w:eastAsia="en-US"/>
        </w:rPr>
        <w:t>Шашки:</w:t>
      </w:r>
      <w:r w:rsidR="002A303B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 xml:space="preserve"> шашки (8шт).</w:t>
      </w:r>
      <w:r w:rsidR="003A63A8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 xml:space="preserve"> </w:t>
      </w:r>
      <w:r w:rsidR="00263987" w:rsidRPr="00263987">
        <w:rPr>
          <w:rFonts w:ascii="Times New Roman" w:eastAsia="Calibri" w:hAnsi="Times New Roman" w:cs="Arial Unicode MS"/>
          <w:b/>
          <w:i/>
          <w:color w:val="000000"/>
          <w:spacing w:val="20"/>
          <w:sz w:val="28"/>
          <w:szCs w:val="28"/>
          <w:lang w:eastAsia="en-US"/>
        </w:rPr>
        <w:t>Фитнес:</w:t>
      </w:r>
      <w:r w:rsidR="00263987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 xml:space="preserve"> коврики резиновые (30шт), гантели (20шт).</w:t>
      </w:r>
    </w:p>
    <w:p w:rsidR="00263987" w:rsidRDefault="00263987" w:rsidP="00263987">
      <w:pPr>
        <w:keepNext/>
        <w:keepLines/>
        <w:spacing w:after="0"/>
        <w:jc w:val="both"/>
        <w:outlineLvl w:val="0"/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</w:pPr>
    </w:p>
    <w:p w:rsidR="00263987" w:rsidRPr="00263987" w:rsidRDefault="00263987" w:rsidP="00263987">
      <w:pPr>
        <w:keepNext/>
        <w:keepLines/>
        <w:spacing w:after="0"/>
        <w:jc w:val="both"/>
        <w:outlineLvl w:val="0"/>
        <w:rPr>
          <w:rFonts w:ascii="Times New Roman" w:eastAsia="Calibri" w:hAnsi="Times New Roman" w:cs="Arial Unicode MS"/>
          <w:b/>
          <w:i/>
          <w:color w:val="000000"/>
          <w:spacing w:val="20"/>
          <w:sz w:val="28"/>
          <w:szCs w:val="28"/>
          <w:lang w:eastAsia="en-US"/>
        </w:rPr>
      </w:pPr>
      <w:r w:rsidRPr="00263987">
        <w:rPr>
          <w:rFonts w:ascii="Times New Roman" w:eastAsia="Calibri" w:hAnsi="Times New Roman" w:cs="Arial Unicode MS"/>
          <w:b/>
          <w:i/>
          <w:color w:val="000000"/>
          <w:spacing w:val="20"/>
          <w:sz w:val="28"/>
          <w:szCs w:val="28"/>
          <w:lang w:eastAsia="en-US"/>
        </w:rPr>
        <w:t>В своей дальнейшей деятельности мы планируем:</w:t>
      </w:r>
    </w:p>
    <w:p w:rsidR="00263987" w:rsidRDefault="00263987" w:rsidP="00263987">
      <w:pPr>
        <w:keepNext/>
        <w:keepLines/>
        <w:spacing w:after="0"/>
        <w:jc w:val="both"/>
        <w:outlineLvl w:val="0"/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</w:pPr>
      <w:r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>-  открыть новые направления в деятельности клуба - тренажерный зал для оздоровления и гимнастика;</w:t>
      </w:r>
    </w:p>
    <w:p w:rsidR="00263987" w:rsidRDefault="00263987" w:rsidP="00263987">
      <w:pPr>
        <w:keepNext/>
        <w:keepLines/>
        <w:spacing w:after="0"/>
        <w:jc w:val="both"/>
        <w:outlineLvl w:val="0"/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</w:pPr>
      <w:r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 xml:space="preserve">- увеличить количество побед </w:t>
      </w:r>
      <w:r w:rsidRPr="00263987">
        <w:rPr>
          <w:rStyle w:val="20"/>
          <w:rFonts w:ascii="Times New Roman" w:hAnsi="Times New Roman" w:cs="Times New Roman"/>
          <w:b w:val="0"/>
          <w:sz w:val="28"/>
          <w:szCs w:val="28"/>
        </w:rPr>
        <w:t>школьной команды в спортивных соревнованиях городского, краевого, всероссийского уровней;</w:t>
      </w:r>
      <w:r w:rsidRPr="00263987"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 xml:space="preserve"> </w:t>
      </w:r>
    </w:p>
    <w:p w:rsidR="00263987" w:rsidRDefault="00263987" w:rsidP="00263987">
      <w:pPr>
        <w:keepNext/>
        <w:keepLines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Arial Unicode MS"/>
          <w:color w:val="000000"/>
          <w:spacing w:val="20"/>
          <w:sz w:val="28"/>
          <w:szCs w:val="28"/>
          <w:lang w:eastAsia="en-US"/>
        </w:rPr>
        <w:t xml:space="preserve">- продолжить укрепление и сохранение </w:t>
      </w:r>
      <w:r w:rsidRPr="00B22AB8">
        <w:rPr>
          <w:rFonts w:ascii="Times New Roman" w:hAnsi="Times New Roman" w:cs="Times New Roman"/>
          <w:sz w:val="28"/>
          <w:szCs w:val="28"/>
        </w:rPr>
        <w:t>здоровья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987" w:rsidRPr="00263987" w:rsidRDefault="00263987" w:rsidP="00263987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состав участников клуба;</w:t>
      </w:r>
    </w:p>
    <w:p w:rsidR="00B22AB8" w:rsidRPr="00C07050" w:rsidRDefault="00B22AB8" w:rsidP="00263987">
      <w:pPr>
        <w:pStyle w:val="a3"/>
        <w:shd w:val="clear" w:color="auto" w:fill="auto"/>
        <w:tabs>
          <w:tab w:val="left" w:pos="70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3987">
        <w:rPr>
          <w:sz w:val="28"/>
          <w:szCs w:val="28"/>
        </w:rPr>
        <w:t>укрепить</w:t>
      </w:r>
      <w:r w:rsidRPr="00C07050">
        <w:rPr>
          <w:sz w:val="28"/>
          <w:szCs w:val="28"/>
        </w:rPr>
        <w:t xml:space="preserve"> семейны</w:t>
      </w:r>
      <w:r w:rsidR="00263987">
        <w:rPr>
          <w:sz w:val="28"/>
          <w:szCs w:val="28"/>
        </w:rPr>
        <w:t>е и школьные спортивные традиции.</w:t>
      </w:r>
    </w:p>
    <w:sectPr w:rsidR="00B22AB8" w:rsidRPr="00C07050" w:rsidSect="0069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6ACA"/>
    <w:multiLevelType w:val="hybridMultilevel"/>
    <w:tmpl w:val="16BA2E0E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20A05"/>
    <w:rsid w:val="0013055A"/>
    <w:rsid w:val="00194C7C"/>
    <w:rsid w:val="001B5A2E"/>
    <w:rsid w:val="00263987"/>
    <w:rsid w:val="002A303B"/>
    <w:rsid w:val="00342E37"/>
    <w:rsid w:val="003A63A8"/>
    <w:rsid w:val="00460481"/>
    <w:rsid w:val="00492988"/>
    <w:rsid w:val="004B4579"/>
    <w:rsid w:val="0055487F"/>
    <w:rsid w:val="00576A01"/>
    <w:rsid w:val="006646AF"/>
    <w:rsid w:val="00691E88"/>
    <w:rsid w:val="006E076B"/>
    <w:rsid w:val="008056C9"/>
    <w:rsid w:val="008A4511"/>
    <w:rsid w:val="00910765"/>
    <w:rsid w:val="00917FE6"/>
    <w:rsid w:val="009560EB"/>
    <w:rsid w:val="0097048D"/>
    <w:rsid w:val="00A21A44"/>
    <w:rsid w:val="00B22AB8"/>
    <w:rsid w:val="00B406FD"/>
    <w:rsid w:val="00CB12E8"/>
    <w:rsid w:val="00D51319"/>
    <w:rsid w:val="00DB2916"/>
    <w:rsid w:val="00E900EB"/>
    <w:rsid w:val="00E92B13"/>
    <w:rsid w:val="00EC7964"/>
    <w:rsid w:val="00F20A05"/>
    <w:rsid w:val="00F54312"/>
    <w:rsid w:val="00FC5397"/>
    <w:rsid w:val="00FD7D0D"/>
    <w:rsid w:val="00FE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B22AB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B22AB8"/>
  </w:style>
  <w:style w:type="character" w:customStyle="1" w:styleId="2">
    <w:name w:val="Заголовок №2_"/>
    <w:basedOn w:val="a0"/>
    <w:link w:val="21"/>
    <w:rsid w:val="00B22AB8"/>
    <w:rPr>
      <w:b/>
      <w:bCs/>
      <w:sz w:val="26"/>
      <w:szCs w:val="26"/>
      <w:shd w:val="clear" w:color="auto" w:fill="FFFFFF"/>
    </w:rPr>
  </w:style>
  <w:style w:type="character" w:customStyle="1" w:styleId="20">
    <w:name w:val="Заголовок №2"/>
    <w:basedOn w:val="2"/>
    <w:rsid w:val="00B22AB8"/>
  </w:style>
  <w:style w:type="paragraph" w:customStyle="1" w:styleId="21">
    <w:name w:val="Заголовок №21"/>
    <w:basedOn w:val="a"/>
    <w:link w:val="2"/>
    <w:rsid w:val="00B22AB8"/>
    <w:pPr>
      <w:shd w:val="clear" w:color="auto" w:fill="FFFFFF"/>
      <w:spacing w:after="480" w:line="240" w:lineRule="atLeast"/>
      <w:outlineLvl w:val="1"/>
    </w:pPr>
    <w:rPr>
      <w:b/>
      <w:bCs/>
      <w:sz w:val="26"/>
      <w:szCs w:val="26"/>
    </w:rPr>
  </w:style>
  <w:style w:type="character" w:customStyle="1" w:styleId="1">
    <w:name w:val="Основной текст Знак1"/>
    <w:basedOn w:val="a0"/>
    <w:link w:val="a3"/>
    <w:uiPriority w:val="99"/>
    <w:rsid w:val="00B22AB8"/>
    <w:rPr>
      <w:rFonts w:ascii="Times New Roman" w:eastAsia="Arial Unicode MS" w:hAnsi="Times New Roman" w:cs="Times New Roman"/>
      <w:sz w:val="26"/>
      <w:szCs w:val="26"/>
      <w:shd w:val="clear" w:color="auto" w:fill="FFFFFF"/>
    </w:rPr>
  </w:style>
  <w:style w:type="table" w:styleId="a5">
    <w:name w:val="Table Grid"/>
    <w:basedOn w:val="a1"/>
    <w:uiPriority w:val="59"/>
    <w:rsid w:val="00342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048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B5A2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056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kola9.my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2012-05-08T06:40:00Z</dcterms:created>
  <dcterms:modified xsi:type="dcterms:W3CDTF">2012-05-11T05:26:00Z</dcterms:modified>
</cp:coreProperties>
</file>