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A" w:rsidRDefault="0015557A" w:rsidP="001555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</w:p>
    <w:p w:rsidR="0015557A" w:rsidRDefault="0015557A" w:rsidP="001555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Pr="0015557A">
        <w:rPr>
          <w:rFonts w:ascii="Tahoma" w:eastAsia="Times New Roman" w:hAnsi="Tahoma" w:cs="Tahoma"/>
          <w:b/>
          <w:sz w:val="24"/>
          <w:szCs w:val="24"/>
          <w:lang w:eastAsia="ru-RU"/>
        </w:rPr>
        <w:t>ерсонифицированно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е</w:t>
      </w:r>
      <w:r w:rsidRPr="0015557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финансировани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е дополнительных занятий </w:t>
      </w:r>
    </w:p>
    <w:p w:rsidR="0015557A" w:rsidRPr="0015557A" w:rsidRDefault="0015557A" w:rsidP="001555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для детей в Красноярском крае</w:t>
      </w:r>
      <w:r w:rsidR="0059772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</w:t>
      </w:r>
      <w:r w:rsidR="00BB2D8C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Красноярского края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, персонифицированное финансирование, экосистема дополнительного образования</w:t>
      </w:r>
    </w:p>
    <w:p w:rsidR="00725430" w:rsidRDefault="00725430" w:rsidP="0072543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C250B9" w:rsidRDefault="008056D8" w:rsidP="0072543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</w:t>
      </w:r>
      <w:r w:rsidR="00BB30B8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1" w:name="_Hlk12455340"/>
      <w:bookmarkEnd w:id="1"/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B30B8" w:rsidRPr="00BB30B8">
        <w:rPr>
          <w:rFonts w:ascii="Tahoma" w:eastAsia="Times New Roman" w:hAnsi="Tahoma" w:cs="Tahoma"/>
          <w:sz w:val="24"/>
          <w:szCs w:val="24"/>
          <w:lang w:eastAsia="ru-RU"/>
        </w:rPr>
        <w:t>Красноярском крае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24170">
        <w:rPr>
          <w:rFonts w:ascii="Tahoma" w:eastAsia="Times New Roman" w:hAnsi="Tahoma" w:cs="Tahoma"/>
          <w:sz w:val="24"/>
          <w:szCs w:val="24"/>
          <w:lang w:eastAsia="ru-RU"/>
        </w:rPr>
        <w:t>и городе Минусинске дополнительно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124170">
        <w:rPr>
          <w:rFonts w:ascii="Tahoma" w:eastAsia="Times New Roman" w:hAnsi="Tahoma" w:cs="Tahoma"/>
          <w:sz w:val="24"/>
          <w:szCs w:val="24"/>
          <w:lang w:eastAsia="ru-RU"/>
        </w:rPr>
        <w:t xml:space="preserve"> образовани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12417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</w:t>
      </w:r>
      <w:r w:rsidR="00124170">
        <w:rPr>
          <w:rFonts w:ascii="Tahoma" w:eastAsia="Times New Roman" w:hAnsi="Tahoma" w:cs="Tahoma"/>
          <w:sz w:val="24"/>
          <w:szCs w:val="24"/>
          <w:lang w:eastAsia="ru-RU"/>
        </w:rPr>
        <w:t xml:space="preserve">ать в новом формате: 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запускается </w:t>
      </w:r>
      <w:r w:rsidR="008238E5" w:rsidRPr="00124170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250B9">
        <w:rPr>
          <w:rFonts w:ascii="Tahoma" w:eastAsia="Times New Roman" w:hAnsi="Tahoma" w:cs="Tahoma"/>
          <w:sz w:val="24"/>
          <w:szCs w:val="24"/>
          <w:lang w:eastAsia="ru-RU"/>
        </w:rPr>
        <w:t>Это значит, что теперь каждый ребенок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C250B9">
        <w:rPr>
          <w:rFonts w:ascii="Tahoma" w:eastAsia="Times New Roman" w:hAnsi="Tahoma" w:cs="Tahoma"/>
          <w:sz w:val="24"/>
          <w:szCs w:val="24"/>
          <w:lang w:eastAsia="ru-RU"/>
        </w:rPr>
        <w:t>не зависимо от финансового положения его семьи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8238E5"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сможет заниматься в кружках по интересам и спортивных секциях, 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вне</w:t>
      </w:r>
      <w:r w:rsidR="00C250B9"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школы, </w:t>
      </w:r>
      <w:r w:rsidR="008238E5"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которые выберет сам. Средства на </w:t>
      </w:r>
      <w:proofErr w:type="gramStart"/>
      <w:r w:rsidR="008238E5" w:rsidRPr="00C250B9">
        <w:rPr>
          <w:rFonts w:ascii="Tahoma" w:eastAsia="Times New Roman" w:hAnsi="Tahoma" w:cs="Tahoma"/>
          <w:sz w:val="24"/>
          <w:szCs w:val="24"/>
          <w:lang w:eastAsia="ru-RU"/>
        </w:rPr>
        <w:t>обучение детей</w:t>
      </w:r>
      <w:r w:rsidR="00BE0198">
        <w:rPr>
          <w:rFonts w:ascii="Tahoma" w:eastAsia="Times New Roman" w:hAnsi="Tahoma" w:cs="Tahoma"/>
          <w:sz w:val="24"/>
          <w:szCs w:val="24"/>
          <w:lang w:eastAsia="ru-RU"/>
        </w:rPr>
        <w:t xml:space="preserve"> по программам</w:t>
      </w:r>
      <w:proofErr w:type="gramEnd"/>
      <w:r w:rsidR="00BE0198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E0198">
        <w:rPr>
          <w:rFonts w:ascii="Tahoma" w:eastAsia="Times New Roman" w:hAnsi="Tahoma" w:cs="Tahoma"/>
          <w:sz w:val="24"/>
          <w:szCs w:val="24"/>
          <w:lang w:eastAsia="ru-RU"/>
        </w:rPr>
        <w:t xml:space="preserve">выделяются </w:t>
      </w:r>
      <w:r w:rsidR="00BB2D8C" w:rsidRPr="00C250B9">
        <w:rPr>
          <w:rFonts w:ascii="Tahoma" w:eastAsia="Times New Roman" w:hAnsi="Tahoma" w:cs="Tahoma"/>
          <w:sz w:val="24"/>
          <w:szCs w:val="24"/>
          <w:lang w:eastAsia="ru-RU"/>
        </w:rPr>
        <w:t>из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B2D8C" w:rsidRPr="00C250B9">
        <w:rPr>
          <w:rFonts w:ascii="Tahoma" w:eastAsia="Times New Roman" w:hAnsi="Tahoma" w:cs="Tahoma"/>
          <w:sz w:val="24"/>
          <w:szCs w:val="24"/>
          <w:lang w:eastAsia="ru-RU"/>
        </w:rPr>
        <w:t>городского бюджета</w:t>
      </w:r>
      <w:r w:rsidR="008238E5" w:rsidRPr="00C250B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250B9" w:rsidRDefault="0020372F" w:rsidP="00C250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301308" w:rsidRPr="00C250B9" w:rsidRDefault="0020372F" w:rsidP="00C250B9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Запись </w:t>
      </w:r>
      <w:r w:rsidR="00540933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кружки, секции будет осуществляться через региональный Навигатор дополнительного образования детей Красноярского края, в котором ребенок вместе с родителем сможет подобрать интересную для себя программу дополнительного образования</w:t>
      </w:r>
      <w:r w:rsidR="00C250B9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используя ресурс программ всего региона</w:t>
      </w:r>
      <w:r w:rsidR="00C250B9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gramStart"/>
      <w:r w:rsidR="00C250B9">
        <w:rPr>
          <w:rFonts w:ascii="Tahoma" w:eastAsia="Times New Roman" w:hAnsi="Tahoma" w:cs="Tahoma"/>
          <w:sz w:val="24"/>
          <w:szCs w:val="24"/>
          <w:lang w:eastAsia="ru-RU"/>
        </w:rPr>
        <w:t>а</w:t>
      </w:r>
      <w:proofErr w:type="gramEnd"/>
      <w:r w:rsidR="00C250B9">
        <w:rPr>
          <w:rFonts w:ascii="Tahoma" w:eastAsia="Times New Roman" w:hAnsi="Tahoma" w:cs="Tahoma"/>
          <w:sz w:val="24"/>
          <w:szCs w:val="24"/>
          <w:lang w:eastAsia="ru-RU"/>
        </w:rPr>
        <w:t xml:space="preserve"> не ограничиваясь программами только нашего города.</w:t>
      </w:r>
    </w:p>
    <w:p w:rsidR="0020372F" w:rsidRDefault="00301308" w:rsidP="00C250B9">
      <w:pPr>
        <w:pStyle w:val="a8"/>
        <w:spacing w:after="0" w:line="240" w:lineRule="auto"/>
        <w:ind w:left="0"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Таким образом, ребенок сам выбирает, где учиться – и деньги следуют за ним!</w:t>
      </w:r>
    </w:p>
    <w:p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Дети </w:t>
      </w:r>
      <w:r w:rsidR="007B754D">
        <w:rPr>
          <w:rFonts w:ascii="Tahoma" w:eastAsia="Times New Roman" w:hAnsi="Tahoma" w:cs="Tahoma"/>
          <w:sz w:val="24"/>
          <w:szCs w:val="24"/>
          <w:lang w:eastAsia="ru-RU"/>
        </w:rPr>
        <w:t>могут занима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7B754D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ся с про</w:t>
      </w:r>
      <w:r w:rsidR="00BE0198">
        <w:rPr>
          <w:rFonts w:ascii="Tahoma" w:eastAsia="Times New Roman" w:hAnsi="Tahoma" w:cs="Tahoma"/>
          <w:sz w:val="24"/>
          <w:szCs w:val="24"/>
          <w:lang w:eastAsia="ru-RU"/>
        </w:rPr>
        <w:t>фессиональными преподавателями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лучших кружках и секциях, которые им действительно интересны.</w:t>
      </w:r>
    </w:p>
    <w:p w:rsidR="008056D8" w:rsidRPr="007B58BF" w:rsidRDefault="008056D8" w:rsidP="0073536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</w:t>
      </w:r>
      <w:r w:rsidR="00BE0198">
        <w:rPr>
          <w:rFonts w:ascii="Tahoma" w:eastAsia="Times New Roman" w:hAnsi="Tahoma" w:cs="Tahoma"/>
          <w:sz w:val="24"/>
          <w:szCs w:val="24"/>
          <w:lang w:eastAsia="ru-RU"/>
        </w:rPr>
        <w:t>ся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кружки и секции с помощью бюджетных средств?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BB2D8C">
        <w:rPr>
          <w:rFonts w:ascii="Tahoma" w:eastAsia="Times New Roman" w:hAnsi="Tahoma" w:cs="Tahoma"/>
          <w:sz w:val="24"/>
          <w:szCs w:val="24"/>
          <w:lang w:eastAsia="ru-RU"/>
        </w:rPr>
        <w:t xml:space="preserve"> Красноярского края</w:t>
      </w:r>
      <w:r w:rsidR="00D30B1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history="1">
        <w:r w:rsidR="00213F0B" w:rsidRPr="00213F0B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https://navigator.dvpion.ru/</w:t>
        </w:r>
      </w:hyperlink>
      <w:r w:rsidR="007B58BF" w:rsidRPr="00213F0B">
        <w:rPr>
          <w:rFonts w:ascii="Tahoma" w:hAnsi="Tahoma" w:cs="Tahoma"/>
          <w:sz w:val="24"/>
          <w:szCs w:val="24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Детям, зачисленным на </w:t>
      </w:r>
      <w:r w:rsidR="00F57CD5" w:rsidRPr="00FD671C">
        <w:rPr>
          <w:rFonts w:ascii="Tahoma" w:eastAsia="Times New Roman" w:hAnsi="Tahoma" w:cs="Tahoma"/>
          <w:sz w:val="24"/>
          <w:szCs w:val="24"/>
          <w:lang w:eastAsia="ru-RU"/>
        </w:rPr>
        <w:t>программу</w:t>
      </w:r>
      <w:r w:rsidR="00FD671C" w:rsidRP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57CD5"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находящуюся в реестре персонифицированного финансирования</w:t>
      </w:r>
      <w:r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F57CD5"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по заявлению родителя </w:t>
      </w:r>
      <w:r w:rsidR="004E67DC"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на сертификат дополнительного образования </w:t>
      </w:r>
      <w:r w:rsidR="00CA2AC2" w:rsidRPr="00FD671C">
        <w:rPr>
          <w:rFonts w:ascii="Tahoma" w:eastAsia="Times New Roman" w:hAnsi="Tahoma" w:cs="Tahoma"/>
          <w:sz w:val="24"/>
          <w:szCs w:val="24"/>
          <w:lang w:eastAsia="ru-RU"/>
        </w:rPr>
        <w:t>закрепляется определенная</w:t>
      </w:r>
      <w:r w:rsidR="00FD671C"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A2AC2" w:rsidRPr="00FD671C">
        <w:rPr>
          <w:rFonts w:ascii="Tahoma" w:eastAsia="Times New Roman" w:hAnsi="Tahoma" w:cs="Tahoma"/>
          <w:sz w:val="24"/>
          <w:szCs w:val="24"/>
          <w:lang w:eastAsia="ru-RU"/>
        </w:rPr>
        <w:t>сумма</w:t>
      </w:r>
      <w:r w:rsidR="00FD671C" w:rsidRP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E0198" w:rsidRPr="00FD671C">
        <w:rPr>
          <w:rFonts w:ascii="Tahoma" w:eastAsia="Times New Roman" w:hAnsi="Tahoma" w:cs="Tahoma"/>
          <w:sz w:val="24"/>
          <w:szCs w:val="24"/>
          <w:lang w:eastAsia="ru-RU"/>
        </w:rPr>
        <w:t>финансовых средств</w:t>
      </w:r>
      <w:r w:rsidR="007B58BF" w:rsidRPr="00FD671C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BE019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а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оплата за обучение списывается со счета Сертификата.</w:t>
      </w:r>
    </w:p>
    <w:p w:rsidR="008238E5" w:rsidRPr="007B58BF" w:rsidRDefault="008238E5" w:rsidP="00C250B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Что такое Сертификат </w:t>
      </w:r>
      <w:r w:rsidR="006F04C0">
        <w:rPr>
          <w:rFonts w:ascii="Tahoma" w:eastAsia="Times New Roman" w:hAnsi="Tahoma" w:cs="Tahoma"/>
          <w:sz w:val="24"/>
          <w:szCs w:val="24"/>
          <w:lang w:eastAsia="ru-RU"/>
        </w:rPr>
        <w:t xml:space="preserve">дополнительного образования? </w:t>
      </w:r>
    </w:p>
    <w:p w:rsidR="0046025A" w:rsidRDefault="008238E5" w:rsidP="00A93D5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</w:t>
      </w:r>
      <w:r w:rsidR="00BB2D8C">
        <w:rPr>
          <w:rFonts w:ascii="Tahoma" w:eastAsia="Times New Roman" w:hAnsi="Tahoma" w:cs="Tahoma"/>
          <w:sz w:val="24"/>
          <w:szCs w:val="24"/>
          <w:lang w:eastAsia="ru-RU"/>
        </w:rPr>
        <w:t>городским бюджетом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238E5" w:rsidRPr="007B58BF" w:rsidRDefault="008238E5" w:rsidP="00A93D5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BB2D8C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Красноярского края </w:t>
      </w:r>
      <w:hyperlink r:id="rId7" w:history="1">
        <w:r w:rsidR="00BB2D8C" w:rsidRPr="00213F0B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https://navigator.dvpion.ru/</w:t>
        </w:r>
      </w:hyperlink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</w:t>
      </w:r>
      <w:r w:rsidR="006F04C0">
        <w:rPr>
          <w:rFonts w:ascii="Tahoma" w:eastAsia="Times New Roman" w:hAnsi="Tahoma" w:cs="Tahoma"/>
          <w:sz w:val="24"/>
          <w:szCs w:val="24"/>
          <w:lang w:eastAsia="ru-RU"/>
        </w:rPr>
        <w:t>с использованием Навигатора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FD671C" w:rsidRPr="00FD671C">
        <w:rPr>
          <w:rFonts w:ascii="Tahoma" w:eastAsia="Times New Roman" w:hAnsi="Tahoma" w:cs="Tahoma"/>
          <w:b/>
          <w:sz w:val="24"/>
          <w:szCs w:val="24"/>
          <w:lang w:eastAsia="ru-RU"/>
        </w:rPr>
        <w:t>Эти д</w:t>
      </w:r>
      <w:r w:rsidRPr="00FD671C">
        <w:rPr>
          <w:rFonts w:ascii="Tahoma" w:eastAsia="Times New Roman" w:hAnsi="Tahoma" w:cs="Tahoma"/>
          <w:b/>
          <w:sz w:val="24"/>
          <w:szCs w:val="24"/>
          <w:lang w:eastAsia="ru-RU"/>
        </w:rPr>
        <w:t>еньги нельзя потратить на другие цели и нельзя обналичить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043AC5" w:rsidRPr="00043AC5">
        <w:rPr>
          <w:rFonts w:ascii="Tahoma" w:eastAsia="Times New Roman" w:hAnsi="Tahoma" w:cs="Tahoma"/>
          <w:sz w:val="24"/>
          <w:szCs w:val="24"/>
          <w:lang w:eastAsia="ru-RU"/>
        </w:rPr>
        <w:t xml:space="preserve">При этом в выборе занятий дети не ограничены: 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это могут быть </w:t>
      </w:r>
      <w:r w:rsidR="00043AC5" w:rsidRPr="00043AC5">
        <w:rPr>
          <w:rFonts w:ascii="Tahoma" w:eastAsia="Times New Roman" w:hAnsi="Tahoma" w:cs="Tahoma"/>
          <w:sz w:val="24"/>
          <w:szCs w:val="24"/>
          <w:lang w:eastAsia="ru-RU"/>
        </w:rPr>
        <w:t>государственные учр</w:t>
      </w:r>
      <w:r w:rsidR="006C0146">
        <w:rPr>
          <w:rFonts w:ascii="Tahoma" w:eastAsia="Times New Roman" w:hAnsi="Tahoma" w:cs="Tahoma"/>
          <w:sz w:val="24"/>
          <w:szCs w:val="24"/>
          <w:lang w:eastAsia="ru-RU"/>
        </w:rPr>
        <w:t>еждения, частные организации, индивидуальные предприниматели</w:t>
      </w:r>
      <w:r w:rsidR="00043AC5" w:rsidRPr="00043AC5">
        <w:rPr>
          <w:rFonts w:ascii="Tahoma" w:eastAsia="Times New Roman" w:hAnsi="Tahoma" w:cs="Tahoma"/>
          <w:sz w:val="24"/>
          <w:szCs w:val="24"/>
          <w:lang w:eastAsia="ru-RU"/>
        </w:rPr>
        <w:t xml:space="preserve"> – все кружки и секции, размещенные в каталоге Навигатора, </w:t>
      </w:r>
      <w:r w:rsidR="0060278C">
        <w:rPr>
          <w:rFonts w:ascii="Tahoma" w:eastAsia="Times New Roman" w:hAnsi="Tahoma" w:cs="Tahoma"/>
          <w:sz w:val="24"/>
          <w:szCs w:val="24"/>
          <w:lang w:eastAsia="ru-RU"/>
        </w:rPr>
        <w:t>участвующие</w:t>
      </w:r>
      <w:r w:rsidR="00043AC5" w:rsidRPr="00043AC5">
        <w:rPr>
          <w:rFonts w:ascii="Tahoma" w:eastAsia="Times New Roman" w:hAnsi="Tahoma" w:cs="Tahoma"/>
          <w:sz w:val="24"/>
          <w:szCs w:val="24"/>
          <w:lang w:eastAsia="ru-RU"/>
        </w:rPr>
        <w:t xml:space="preserve"> в программе финансирования</w:t>
      </w:r>
      <w:r w:rsidR="0060278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43AC5" w:rsidRPr="00043AC5">
        <w:rPr>
          <w:rFonts w:ascii="Tahoma" w:eastAsia="Times New Roman" w:hAnsi="Tahoma" w:cs="Tahoma"/>
          <w:sz w:val="24"/>
          <w:szCs w:val="24"/>
          <w:lang w:eastAsia="ru-RU"/>
        </w:rPr>
        <w:t>могут быть оплачены Сертификатом.</w:t>
      </w:r>
    </w:p>
    <w:p w:rsidR="007B58BF" w:rsidRDefault="008238E5" w:rsidP="0072543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интересны. В свою очередь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3536E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73536E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истема </w:t>
      </w:r>
      <w:r w:rsidR="0073536E">
        <w:rPr>
          <w:rFonts w:ascii="Tahoma" w:eastAsia="Times New Roman" w:hAnsi="Tahoma" w:cs="Tahoma"/>
          <w:sz w:val="24"/>
          <w:szCs w:val="24"/>
          <w:lang w:eastAsia="ru-RU"/>
        </w:rPr>
        <w:t>персони</w:t>
      </w:r>
      <w:r w:rsidR="0073536E" w:rsidRPr="007B58BF">
        <w:rPr>
          <w:rFonts w:ascii="Tahoma" w:eastAsia="Times New Roman" w:hAnsi="Tahoma" w:cs="Tahoma"/>
          <w:sz w:val="24"/>
          <w:szCs w:val="24"/>
          <w:lang w:eastAsia="ru-RU"/>
        </w:rPr>
        <w:t>фи</w:t>
      </w:r>
      <w:r w:rsidR="0073536E">
        <w:rPr>
          <w:rFonts w:ascii="Tahoma" w:eastAsia="Times New Roman" w:hAnsi="Tahoma" w:cs="Tahoma"/>
          <w:sz w:val="24"/>
          <w:szCs w:val="24"/>
          <w:lang w:eastAsia="ru-RU"/>
        </w:rPr>
        <w:t>цированного финансирования побуждает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кружки и секции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быть востребованными, привлекать к работе лучших специалистов и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целом</w:t>
      </w:r>
      <w:r w:rsidR="00FD671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повышать качество обучения.</w:t>
      </w:r>
    </w:p>
    <w:p w:rsidR="00043AC5" w:rsidRPr="007B58BF" w:rsidRDefault="00043AC5" w:rsidP="0072543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43AC5">
        <w:rPr>
          <w:rFonts w:ascii="Tahoma" w:eastAsia="Times New Roman" w:hAnsi="Tahoma" w:cs="Tahoma"/>
          <w:sz w:val="24"/>
          <w:szCs w:val="24"/>
          <w:lang w:eastAsia="ru-RU"/>
        </w:rPr>
        <w:t>Регистрируйтесь на сайте Навигатора допо</w:t>
      </w:r>
      <w:r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043AC5">
        <w:rPr>
          <w:rFonts w:ascii="Tahoma" w:eastAsia="Times New Roman" w:hAnsi="Tahoma" w:cs="Tahoma"/>
          <w:sz w:val="24"/>
          <w:szCs w:val="24"/>
          <w:lang w:eastAsia="ru-RU"/>
        </w:rPr>
        <w:t>бразования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Красноярского края</w:t>
      </w:r>
      <w:r w:rsidRPr="00043AC5">
        <w:rPr>
          <w:rFonts w:ascii="Tahoma" w:eastAsia="Times New Roman" w:hAnsi="Tahoma" w:cs="Tahoma"/>
          <w:sz w:val="24"/>
          <w:szCs w:val="24"/>
          <w:lang w:eastAsia="ru-RU"/>
        </w:rPr>
        <w:t xml:space="preserve">, включайтесь в систему персонифицированного финансирования и помогайте детям раскрывать свои таланты. </w:t>
      </w:r>
    </w:p>
    <w:p w:rsidR="008238E5" w:rsidRPr="007B58BF" w:rsidRDefault="008238E5" w:rsidP="00043AC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 w:rsidSect="003A1C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0B6173B"/>
    <w:multiLevelType w:val="hybridMultilevel"/>
    <w:tmpl w:val="BB90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5D7"/>
    <w:multiLevelType w:val="hybridMultilevel"/>
    <w:tmpl w:val="38F8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F5B32"/>
    <w:multiLevelType w:val="hybridMultilevel"/>
    <w:tmpl w:val="08364F48"/>
    <w:numStyleLink w:val="a"/>
  </w:abstractNum>
  <w:abstractNum w:abstractNumId="5">
    <w:nsid w:val="7E710E42"/>
    <w:multiLevelType w:val="hybridMultilevel"/>
    <w:tmpl w:val="662A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D59"/>
    <w:rsid w:val="0000538C"/>
    <w:rsid w:val="00020EB7"/>
    <w:rsid w:val="00043AC5"/>
    <w:rsid w:val="000A4EAA"/>
    <w:rsid w:val="000A63CA"/>
    <w:rsid w:val="000E247A"/>
    <w:rsid w:val="00124170"/>
    <w:rsid w:val="001301CB"/>
    <w:rsid w:val="0015557A"/>
    <w:rsid w:val="00175888"/>
    <w:rsid w:val="001A1FE3"/>
    <w:rsid w:val="001C0F43"/>
    <w:rsid w:val="001F69B6"/>
    <w:rsid w:val="0020372F"/>
    <w:rsid w:val="00213F0B"/>
    <w:rsid w:val="00242157"/>
    <w:rsid w:val="00256389"/>
    <w:rsid w:val="002B4F06"/>
    <w:rsid w:val="002D1ED2"/>
    <w:rsid w:val="002F694A"/>
    <w:rsid w:val="00301308"/>
    <w:rsid w:val="00307D54"/>
    <w:rsid w:val="00355DBD"/>
    <w:rsid w:val="00356245"/>
    <w:rsid w:val="00367865"/>
    <w:rsid w:val="003A1CCF"/>
    <w:rsid w:val="003C2958"/>
    <w:rsid w:val="003D69ED"/>
    <w:rsid w:val="003E5424"/>
    <w:rsid w:val="003F5861"/>
    <w:rsid w:val="00401AEB"/>
    <w:rsid w:val="0046025A"/>
    <w:rsid w:val="004C1F7F"/>
    <w:rsid w:val="004E67DC"/>
    <w:rsid w:val="004F762C"/>
    <w:rsid w:val="005040D0"/>
    <w:rsid w:val="0051294A"/>
    <w:rsid w:val="00540933"/>
    <w:rsid w:val="00540AF4"/>
    <w:rsid w:val="00597727"/>
    <w:rsid w:val="0060278C"/>
    <w:rsid w:val="006070D6"/>
    <w:rsid w:val="0061620F"/>
    <w:rsid w:val="00693836"/>
    <w:rsid w:val="006B342B"/>
    <w:rsid w:val="006B7206"/>
    <w:rsid w:val="006C0146"/>
    <w:rsid w:val="006D0C32"/>
    <w:rsid w:val="006F04C0"/>
    <w:rsid w:val="006F106A"/>
    <w:rsid w:val="006F2871"/>
    <w:rsid w:val="006F512F"/>
    <w:rsid w:val="00725430"/>
    <w:rsid w:val="00727272"/>
    <w:rsid w:val="0073536E"/>
    <w:rsid w:val="007B58BF"/>
    <w:rsid w:val="007B754D"/>
    <w:rsid w:val="008056D8"/>
    <w:rsid w:val="00805E26"/>
    <w:rsid w:val="008238E5"/>
    <w:rsid w:val="008A7D44"/>
    <w:rsid w:val="00921467"/>
    <w:rsid w:val="009315EA"/>
    <w:rsid w:val="00951CD4"/>
    <w:rsid w:val="00954D59"/>
    <w:rsid w:val="00995E0F"/>
    <w:rsid w:val="009A5BEC"/>
    <w:rsid w:val="009E5CD9"/>
    <w:rsid w:val="009F0E01"/>
    <w:rsid w:val="00A2755B"/>
    <w:rsid w:val="00A46A2E"/>
    <w:rsid w:val="00A774FC"/>
    <w:rsid w:val="00A938D2"/>
    <w:rsid w:val="00A93D5C"/>
    <w:rsid w:val="00AC6A28"/>
    <w:rsid w:val="00B40E23"/>
    <w:rsid w:val="00B62510"/>
    <w:rsid w:val="00B96A43"/>
    <w:rsid w:val="00BB2D8C"/>
    <w:rsid w:val="00BB30B8"/>
    <w:rsid w:val="00BB5105"/>
    <w:rsid w:val="00BE0198"/>
    <w:rsid w:val="00C030F3"/>
    <w:rsid w:val="00C250B9"/>
    <w:rsid w:val="00C2521C"/>
    <w:rsid w:val="00C7114F"/>
    <w:rsid w:val="00C7180E"/>
    <w:rsid w:val="00C834A1"/>
    <w:rsid w:val="00CA2AC2"/>
    <w:rsid w:val="00CC44DF"/>
    <w:rsid w:val="00D17328"/>
    <w:rsid w:val="00D30B1F"/>
    <w:rsid w:val="00DA528F"/>
    <w:rsid w:val="00DD2159"/>
    <w:rsid w:val="00E7796D"/>
    <w:rsid w:val="00ED7CD1"/>
    <w:rsid w:val="00EE2E1C"/>
    <w:rsid w:val="00F14818"/>
    <w:rsid w:val="00F57CD5"/>
    <w:rsid w:val="00F7158D"/>
    <w:rsid w:val="00FA04ED"/>
    <w:rsid w:val="00FB5C78"/>
    <w:rsid w:val="00FD671C"/>
    <w:rsid w:val="00FE26CA"/>
    <w:rsid w:val="00F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0BA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1"/>
    <w:uiPriority w:val="99"/>
    <w:semiHidden/>
    <w:unhideWhenUsed/>
    <w:rsid w:val="00213F0B"/>
    <w:rPr>
      <w:color w:val="954F72" w:themeColor="followedHyperlink"/>
      <w:u w:val="single"/>
    </w:rPr>
  </w:style>
  <w:style w:type="paragraph" w:styleId="a8">
    <w:name w:val="List Paragraph"/>
    <w:basedOn w:val="a0"/>
    <w:uiPriority w:val="34"/>
    <w:qFormat/>
    <w:rsid w:val="0012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or.dvp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super</cp:lastModifiedBy>
  <cp:revision>14</cp:revision>
  <dcterms:created xsi:type="dcterms:W3CDTF">2020-05-20T02:52:00Z</dcterms:created>
  <dcterms:modified xsi:type="dcterms:W3CDTF">2020-05-21T05:56:00Z</dcterms:modified>
</cp:coreProperties>
</file>