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C0" w:rsidRPr="00815FE0" w:rsidRDefault="00C113FE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815FE0">
        <w:rPr>
          <w:rFonts w:ascii="Times New Roman" w:hAnsi="Times New Roman" w:cs="Times New Roman"/>
          <w:sz w:val="23"/>
          <w:szCs w:val="23"/>
        </w:rPr>
        <w:t>В краевое</w:t>
      </w:r>
      <w:r w:rsidR="004569FF" w:rsidRPr="00815FE0">
        <w:rPr>
          <w:rFonts w:ascii="Times New Roman" w:hAnsi="Times New Roman" w:cs="Times New Roman"/>
          <w:sz w:val="23"/>
          <w:szCs w:val="23"/>
        </w:rPr>
        <w:t xml:space="preserve"> </w:t>
      </w:r>
      <w:r w:rsidRPr="00815FE0">
        <w:rPr>
          <w:rFonts w:ascii="Times New Roman" w:hAnsi="Times New Roman" w:cs="Times New Roman"/>
          <w:sz w:val="23"/>
          <w:szCs w:val="23"/>
        </w:rPr>
        <w:t>государственное казенное специализированное учреждение</w:t>
      </w:r>
      <w:r w:rsidR="004569FF" w:rsidRPr="00815FE0">
        <w:rPr>
          <w:rFonts w:ascii="Times New Roman" w:hAnsi="Times New Roman" w:cs="Times New Roman"/>
          <w:sz w:val="23"/>
          <w:szCs w:val="23"/>
        </w:rPr>
        <w:t xml:space="preserve"> «Центр оценки качества образования»</w:t>
      </w:r>
    </w:p>
    <w:p w:rsidR="004569FF" w:rsidRPr="00815FE0" w:rsidRDefault="004569FF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от ______________________________</w:t>
      </w:r>
    </w:p>
    <w:p w:rsidR="004569FF" w:rsidRPr="00815FE0" w:rsidRDefault="004569FF" w:rsidP="00A94FDA">
      <w:pPr>
        <w:ind w:left="4536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(фамил</w:t>
      </w:r>
      <w:r w:rsidR="0073383F" w:rsidRPr="00815FE0">
        <w:rPr>
          <w:rFonts w:ascii="Times New Roman" w:hAnsi="Times New Roman" w:cs="Times New Roman"/>
          <w:sz w:val="23"/>
          <w:szCs w:val="23"/>
        </w:rPr>
        <w:t>ия, имя, отчество (при наличии)</w:t>
      </w:r>
    </w:p>
    <w:p w:rsidR="004569FF" w:rsidRPr="00815FE0" w:rsidRDefault="004569FF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A94FDA" w:rsidRPr="00815FE0">
        <w:rPr>
          <w:rFonts w:ascii="Times New Roman" w:hAnsi="Times New Roman" w:cs="Times New Roman"/>
          <w:sz w:val="23"/>
          <w:szCs w:val="23"/>
        </w:rPr>
        <w:t>,</w:t>
      </w:r>
    </w:p>
    <w:p w:rsidR="004569FF" w:rsidRPr="00815FE0" w:rsidRDefault="004569FF" w:rsidP="00A94FDA">
      <w:pPr>
        <w:ind w:left="4536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(должность, место работы)</w:t>
      </w:r>
    </w:p>
    <w:p w:rsidR="004569FF" w:rsidRPr="00815FE0" w:rsidRDefault="00A94FDA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п</w:t>
      </w:r>
      <w:r w:rsidR="004569FF" w:rsidRPr="00815FE0">
        <w:rPr>
          <w:rFonts w:ascii="Times New Roman" w:hAnsi="Times New Roman" w:cs="Times New Roman"/>
          <w:sz w:val="23"/>
          <w:szCs w:val="23"/>
        </w:rPr>
        <w:t>роживающего</w:t>
      </w:r>
      <w:r w:rsidRPr="00815FE0">
        <w:rPr>
          <w:rFonts w:ascii="Times New Roman" w:hAnsi="Times New Roman" w:cs="Times New Roman"/>
          <w:sz w:val="23"/>
          <w:szCs w:val="23"/>
        </w:rPr>
        <w:t xml:space="preserve"> </w:t>
      </w:r>
      <w:r w:rsidR="004569FF" w:rsidRPr="00815FE0">
        <w:rPr>
          <w:rFonts w:ascii="Times New Roman" w:hAnsi="Times New Roman" w:cs="Times New Roman"/>
          <w:sz w:val="23"/>
          <w:szCs w:val="23"/>
        </w:rPr>
        <w:t>(</w:t>
      </w:r>
      <w:r w:rsidRPr="00815FE0">
        <w:rPr>
          <w:rFonts w:ascii="Times New Roman" w:hAnsi="Times New Roman" w:cs="Times New Roman"/>
          <w:sz w:val="23"/>
          <w:szCs w:val="23"/>
        </w:rPr>
        <w:t>-</w:t>
      </w:r>
      <w:r w:rsidR="004569FF" w:rsidRPr="00815FE0">
        <w:rPr>
          <w:rFonts w:ascii="Times New Roman" w:hAnsi="Times New Roman" w:cs="Times New Roman"/>
          <w:sz w:val="23"/>
          <w:szCs w:val="23"/>
        </w:rPr>
        <w:t>ей) по адресу:</w:t>
      </w:r>
      <w:r w:rsidR="004569FF" w:rsidRPr="00815FE0">
        <w:rPr>
          <w:rFonts w:ascii="Times New Roman" w:hAnsi="Times New Roman" w:cs="Times New Roman"/>
          <w:sz w:val="23"/>
          <w:szCs w:val="23"/>
        </w:rPr>
        <w:br/>
        <w:t>________________________________</w:t>
      </w:r>
      <w:r w:rsidR="004569FF" w:rsidRPr="00815FE0">
        <w:rPr>
          <w:rFonts w:ascii="Times New Roman" w:hAnsi="Times New Roman" w:cs="Times New Roman"/>
          <w:sz w:val="23"/>
          <w:szCs w:val="23"/>
        </w:rPr>
        <w:br/>
        <w:t>________________________________</w:t>
      </w:r>
      <w:r w:rsidR="004569FF" w:rsidRPr="00815FE0">
        <w:rPr>
          <w:rFonts w:ascii="Times New Roman" w:hAnsi="Times New Roman" w:cs="Times New Roman"/>
          <w:sz w:val="23"/>
          <w:szCs w:val="23"/>
        </w:rPr>
        <w:br/>
        <w:t>контактный телефон ______________</w:t>
      </w:r>
    </w:p>
    <w:p w:rsidR="004B756D" w:rsidRPr="00815FE0" w:rsidRDefault="004B756D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адрес электронной почты __________</w:t>
      </w:r>
    </w:p>
    <w:p w:rsidR="004B756D" w:rsidRPr="00815FE0" w:rsidRDefault="004B756D" w:rsidP="00A94FDA">
      <w:pPr>
        <w:ind w:left="4536"/>
        <w:jc w:val="left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4569FF" w:rsidRPr="00815FE0" w:rsidRDefault="004569FF" w:rsidP="00A94FDA">
      <w:pPr>
        <w:ind w:left="4536"/>
        <w:rPr>
          <w:rFonts w:ascii="Times New Roman" w:hAnsi="Times New Roman" w:cs="Times New Roman"/>
          <w:sz w:val="23"/>
          <w:szCs w:val="23"/>
        </w:rPr>
      </w:pPr>
    </w:p>
    <w:p w:rsidR="004569FF" w:rsidRPr="00815FE0" w:rsidRDefault="00C113FE" w:rsidP="004569FF">
      <w:pPr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Заявление</w:t>
      </w:r>
    </w:p>
    <w:p w:rsidR="004569FF" w:rsidRPr="00815FE0" w:rsidRDefault="004569FF" w:rsidP="004569FF">
      <w:pPr>
        <w:rPr>
          <w:rFonts w:ascii="Times New Roman" w:hAnsi="Times New Roman" w:cs="Times New Roman"/>
          <w:sz w:val="23"/>
          <w:szCs w:val="23"/>
        </w:rPr>
      </w:pPr>
    </w:p>
    <w:p w:rsidR="004569FF" w:rsidRPr="00815FE0" w:rsidRDefault="004569FF" w:rsidP="004569F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Прошу выплатить 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мне </w:t>
      </w:r>
      <w:r w:rsidRPr="00815FE0">
        <w:rPr>
          <w:rFonts w:ascii="Times New Roman" w:hAnsi="Times New Roman" w:cs="Times New Roman"/>
          <w:sz w:val="23"/>
          <w:szCs w:val="23"/>
        </w:rPr>
        <w:t>компенсацию за участие в проведении единого государственного экзамена, основного государственного экзамена, государственного выпускного экзамена</w:t>
      </w:r>
      <w:r w:rsidR="007B7614" w:rsidRPr="00815FE0">
        <w:rPr>
          <w:rFonts w:ascii="Times New Roman" w:hAnsi="Times New Roman" w:cs="Times New Roman"/>
          <w:sz w:val="23"/>
          <w:szCs w:val="23"/>
        </w:rPr>
        <w:t xml:space="preserve"> (нужное подчеркнуть)</w:t>
      </w:r>
      <w:r w:rsidRPr="00815FE0">
        <w:rPr>
          <w:rFonts w:ascii="Times New Roman" w:hAnsi="Times New Roman" w:cs="Times New Roman"/>
          <w:sz w:val="23"/>
          <w:szCs w:val="23"/>
        </w:rPr>
        <w:t>.</w:t>
      </w:r>
    </w:p>
    <w:p w:rsidR="004569FF" w:rsidRPr="00815FE0" w:rsidRDefault="004569FF" w:rsidP="004569F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Компенсацию </w:t>
      </w:r>
      <w:r w:rsidR="00A94FDA" w:rsidRPr="00815FE0">
        <w:rPr>
          <w:rFonts w:ascii="Times New Roman" w:hAnsi="Times New Roman" w:cs="Times New Roman"/>
          <w:sz w:val="23"/>
          <w:szCs w:val="23"/>
        </w:rPr>
        <w:t>прошу перечислить (нужное указать)</w:t>
      </w:r>
    </w:p>
    <w:p w:rsidR="004569FF" w:rsidRPr="00815FE0" w:rsidRDefault="00981F82" w:rsidP="00A94FD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на </w:t>
      </w:r>
      <w:r w:rsidR="00A94FDA" w:rsidRPr="00815FE0">
        <w:rPr>
          <w:rFonts w:ascii="Times New Roman" w:hAnsi="Times New Roman" w:cs="Times New Roman"/>
          <w:sz w:val="23"/>
          <w:szCs w:val="23"/>
        </w:rPr>
        <w:t xml:space="preserve">счёт, открытый </w:t>
      </w:r>
      <w:r w:rsidR="00C113FE" w:rsidRPr="00815FE0">
        <w:rPr>
          <w:rFonts w:ascii="Times New Roman" w:hAnsi="Times New Roman" w:cs="Times New Roman"/>
          <w:sz w:val="23"/>
          <w:szCs w:val="23"/>
        </w:rPr>
        <w:t xml:space="preserve">в </w:t>
      </w:r>
      <w:r w:rsidR="00A94FDA" w:rsidRPr="00815FE0">
        <w:rPr>
          <w:rFonts w:ascii="Times New Roman" w:hAnsi="Times New Roman" w:cs="Times New Roman"/>
          <w:sz w:val="23"/>
          <w:szCs w:val="23"/>
        </w:rPr>
        <w:t xml:space="preserve">российской кредитной организации: </w:t>
      </w:r>
    </w:p>
    <w:p w:rsidR="00A94FDA" w:rsidRPr="00815FE0" w:rsidRDefault="00A94FDA" w:rsidP="00A94FDA">
      <w:pPr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4569FF" w:rsidRPr="00815FE0" w:rsidRDefault="00A94FDA" w:rsidP="00A94FDA">
      <w:pPr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         </w:t>
      </w:r>
      <w:r w:rsidR="00F4297B" w:rsidRPr="00815FE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15FE0">
        <w:rPr>
          <w:rFonts w:ascii="Times New Roman" w:hAnsi="Times New Roman" w:cs="Times New Roman"/>
          <w:sz w:val="23"/>
          <w:szCs w:val="23"/>
        </w:rPr>
        <w:t xml:space="preserve">  </w:t>
      </w:r>
      <w:r w:rsidR="00E96D5B" w:rsidRPr="00815FE0">
        <w:rPr>
          <w:rFonts w:ascii="Times New Roman" w:hAnsi="Times New Roman" w:cs="Times New Roman"/>
          <w:sz w:val="23"/>
          <w:szCs w:val="23"/>
        </w:rPr>
        <w:t xml:space="preserve">(наименование </w:t>
      </w:r>
      <w:r w:rsidRPr="00815FE0">
        <w:rPr>
          <w:rFonts w:ascii="Times New Roman" w:hAnsi="Times New Roman" w:cs="Times New Roman"/>
          <w:sz w:val="23"/>
          <w:szCs w:val="23"/>
        </w:rPr>
        <w:t xml:space="preserve">российской </w:t>
      </w:r>
      <w:r w:rsidR="00E96D5B" w:rsidRPr="00815FE0">
        <w:rPr>
          <w:rFonts w:ascii="Times New Roman" w:hAnsi="Times New Roman" w:cs="Times New Roman"/>
          <w:sz w:val="23"/>
          <w:szCs w:val="23"/>
        </w:rPr>
        <w:t>кредитной организации</w:t>
      </w:r>
      <w:r w:rsidRPr="00815FE0">
        <w:rPr>
          <w:rFonts w:ascii="Times New Roman" w:hAnsi="Times New Roman" w:cs="Times New Roman"/>
          <w:sz w:val="23"/>
          <w:szCs w:val="23"/>
        </w:rPr>
        <w:t xml:space="preserve"> и реквизиты счета </w:t>
      </w:r>
      <w:r w:rsidR="00E96D5B" w:rsidRPr="00815FE0">
        <w:rPr>
          <w:rFonts w:ascii="Times New Roman" w:hAnsi="Times New Roman" w:cs="Times New Roman"/>
          <w:sz w:val="23"/>
          <w:szCs w:val="23"/>
        </w:rPr>
        <w:t>)</w:t>
      </w:r>
    </w:p>
    <w:p w:rsidR="00651345" w:rsidRPr="00815FE0" w:rsidRDefault="00F4297B" w:rsidP="0065134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через отделение федеральной почтовой связи</w:t>
      </w:r>
      <w:r w:rsidR="00651345" w:rsidRPr="00815FE0">
        <w:rPr>
          <w:rFonts w:ascii="Times New Roman" w:hAnsi="Times New Roman" w:cs="Times New Roman"/>
          <w:sz w:val="23"/>
          <w:szCs w:val="23"/>
        </w:rPr>
        <w:t>:</w:t>
      </w:r>
    </w:p>
    <w:p w:rsidR="00E96D5B" w:rsidRPr="00815FE0" w:rsidRDefault="007B7614" w:rsidP="00651345">
      <w:pPr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__________________________________</w:t>
      </w:r>
      <w:r w:rsidR="00F4297B" w:rsidRPr="00815FE0">
        <w:rPr>
          <w:rFonts w:ascii="Times New Roman" w:hAnsi="Times New Roman" w:cs="Times New Roman"/>
          <w:sz w:val="23"/>
          <w:szCs w:val="23"/>
        </w:rPr>
        <w:t>_______________________________.</w:t>
      </w:r>
    </w:p>
    <w:p w:rsidR="00651345" w:rsidRPr="00815FE0" w:rsidRDefault="00651345" w:rsidP="00651345">
      <w:pPr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(номер и адрес отделения федеральной почтовой связи)</w:t>
      </w:r>
    </w:p>
    <w:p w:rsidR="00981F82" w:rsidRPr="00815FE0" w:rsidRDefault="00981F82" w:rsidP="00981F82">
      <w:pPr>
        <w:jc w:val="both"/>
        <w:rPr>
          <w:rFonts w:ascii="Times New Roman" w:hAnsi="Times New Roman" w:cs="Times New Roman"/>
          <w:color w:val="7030A0"/>
          <w:sz w:val="23"/>
          <w:szCs w:val="23"/>
        </w:rPr>
      </w:pPr>
      <w:r w:rsidRPr="00815FE0">
        <w:rPr>
          <w:rFonts w:ascii="Times New Roman" w:hAnsi="Times New Roman" w:cs="Times New Roman"/>
          <w:color w:val="7030A0"/>
          <w:sz w:val="23"/>
          <w:szCs w:val="23"/>
        </w:rPr>
        <w:t>______________________________________________________________.</w:t>
      </w:r>
    </w:p>
    <w:p w:rsidR="00981F82" w:rsidRPr="00815FE0" w:rsidRDefault="00981F82" w:rsidP="00A5473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7164F" w:rsidRPr="00815FE0" w:rsidRDefault="00A5473C" w:rsidP="00A5473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В соответствии со статьей 9 Федерального закона от 27.07.2006 </w:t>
      </w:r>
      <w:r w:rsidRPr="00815FE0">
        <w:rPr>
          <w:rFonts w:ascii="Times New Roman" w:hAnsi="Times New Roman" w:cs="Times New Roman"/>
          <w:sz w:val="23"/>
          <w:szCs w:val="23"/>
        </w:rPr>
        <w:br/>
        <w:t xml:space="preserve">№ 152-ФЗ 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 «О персональных данных» </w:t>
      </w:r>
      <w:r w:rsidR="0097164F" w:rsidRPr="00815FE0">
        <w:rPr>
          <w:rFonts w:ascii="Times New Roman" w:hAnsi="Times New Roman" w:cs="Times New Roman"/>
          <w:sz w:val="23"/>
          <w:szCs w:val="23"/>
        </w:rPr>
        <w:t xml:space="preserve">даю согласие на обработку своих персональных данных с целью 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выплаты мне </w:t>
      </w:r>
      <w:r w:rsidR="0097164F" w:rsidRPr="00815FE0">
        <w:rPr>
          <w:rFonts w:ascii="Times New Roman" w:hAnsi="Times New Roman" w:cs="Times New Roman"/>
          <w:sz w:val="23"/>
          <w:szCs w:val="23"/>
        </w:rPr>
        <w:t xml:space="preserve">компенсации за участие </w:t>
      </w:r>
      <w:r w:rsidR="00981F82" w:rsidRPr="00815FE0">
        <w:rPr>
          <w:rFonts w:ascii="Times New Roman" w:hAnsi="Times New Roman" w:cs="Times New Roman"/>
          <w:sz w:val="23"/>
          <w:szCs w:val="23"/>
        </w:rPr>
        <w:br/>
      </w:r>
      <w:r w:rsidR="0097164F" w:rsidRPr="00815FE0">
        <w:rPr>
          <w:rFonts w:ascii="Times New Roman" w:hAnsi="Times New Roman" w:cs="Times New Roman"/>
          <w:sz w:val="23"/>
          <w:szCs w:val="23"/>
        </w:rPr>
        <w:t>в проведении единого государственного экзамена, основного государственного экзамена, государственного выпускного экзамена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 (нужное подчеркнуть)</w:t>
      </w:r>
      <w:r w:rsidR="0097164F" w:rsidRPr="00815FE0">
        <w:rPr>
          <w:rFonts w:ascii="Times New Roman" w:hAnsi="Times New Roman" w:cs="Times New Roman"/>
          <w:sz w:val="23"/>
          <w:szCs w:val="23"/>
        </w:rPr>
        <w:t>.</w:t>
      </w:r>
    </w:p>
    <w:p w:rsidR="0097164F" w:rsidRPr="00815FE0" w:rsidRDefault="0097164F" w:rsidP="0097164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Согласие распространяется на персональные данные, содержащиеся в 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заявлении и </w:t>
      </w:r>
      <w:r w:rsidRPr="00815FE0">
        <w:rPr>
          <w:rFonts w:ascii="Times New Roman" w:hAnsi="Times New Roman" w:cs="Times New Roman"/>
          <w:sz w:val="23"/>
          <w:szCs w:val="23"/>
        </w:rPr>
        <w:t>документах, представленных в соответствии с Порядком выплаты компенсации педагогическим работникам, а также иным лицам, участвующим в проведении единого государственного экзамена, основного государственного экзамена, госу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дарственного выпускного экзамен, утвержденным постановлением Правительства Красноярского края от </w:t>
      </w:r>
      <w:r w:rsidR="005474C8" w:rsidRPr="00815FE0">
        <w:rPr>
          <w:rFonts w:ascii="Times New Roman" w:hAnsi="Times New Roman" w:cs="Times New Roman"/>
          <w:sz w:val="23"/>
          <w:szCs w:val="23"/>
        </w:rPr>
        <w:t xml:space="preserve">07.08.2018 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№ </w:t>
      </w:r>
      <w:r w:rsidR="005474C8" w:rsidRPr="00815FE0">
        <w:rPr>
          <w:rFonts w:ascii="Times New Roman" w:hAnsi="Times New Roman" w:cs="Times New Roman"/>
          <w:sz w:val="23"/>
          <w:szCs w:val="23"/>
        </w:rPr>
        <w:t>452-п</w:t>
      </w:r>
      <w:r w:rsidR="00981F82" w:rsidRPr="00815FE0">
        <w:rPr>
          <w:rFonts w:ascii="Times New Roman" w:hAnsi="Times New Roman" w:cs="Times New Roman"/>
          <w:sz w:val="23"/>
          <w:szCs w:val="23"/>
        </w:rPr>
        <w:t>.</w:t>
      </w:r>
      <w:r w:rsidRPr="00815FE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164F" w:rsidRPr="00815FE0" w:rsidRDefault="0097164F" w:rsidP="0097164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Я проинформирован</w:t>
      </w:r>
      <w:r w:rsidR="00981F82" w:rsidRPr="00815FE0">
        <w:rPr>
          <w:rFonts w:ascii="Times New Roman" w:hAnsi="Times New Roman" w:cs="Times New Roman"/>
          <w:sz w:val="23"/>
          <w:szCs w:val="23"/>
        </w:rPr>
        <w:t xml:space="preserve"> </w:t>
      </w:r>
      <w:r w:rsidRPr="00815FE0">
        <w:rPr>
          <w:rFonts w:ascii="Times New Roman" w:hAnsi="Times New Roman" w:cs="Times New Roman"/>
          <w:sz w:val="23"/>
          <w:szCs w:val="23"/>
        </w:rPr>
        <w:t>(</w:t>
      </w:r>
      <w:r w:rsidR="00981F82" w:rsidRPr="00815FE0">
        <w:rPr>
          <w:rFonts w:ascii="Times New Roman" w:hAnsi="Times New Roman" w:cs="Times New Roman"/>
          <w:sz w:val="23"/>
          <w:szCs w:val="23"/>
        </w:rPr>
        <w:t>-</w:t>
      </w:r>
      <w:r w:rsidRPr="00815FE0">
        <w:rPr>
          <w:rFonts w:ascii="Times New Roman" w:hAnsi="Times New Roman" w:cs="Times New Roman"/>
          <w:sz w:val="23"/>
          <w:szCs w:val="23"/>
        </w:rPr>
        <w:t xml:space="preserve">а) о том, что под обработкой персональных данных понимаются действия (операции) с персональными данными </w:t>
      </w:r>
      <w:r w:rsidRPr="00815FE0">
        <w:rPr>
          <w:rFonts w:ascii="Times New Roman" w:hAnsi="Times New Roman" w:cs="Times New Roman"/>
          <w:sz w:val="23"/>
          <w:szCs w:val="23"/>
        </w:rPr>
        <w:br/>
        <w:t xml:space="preserve">в рамках выполнения Федерального закона от 27.07.2006 № 152-ФЗ </w:t>
      </w:r>
      <w:r w:rsidRPr="00815FE0">
        <w:rPr>
          <w:rFonts w:ascii="Times New Roman" w:hAnsi="Times New Roman" w:cs="Times New Roman"/>
          <w:sz w:val="23"/>
          <w:szCs w:val="23"/>
        </w:rPr>
        <w:br/>
        <w:t>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97164F" w:rsidRPr="00815FE0" w:rsidRDefault="0097164F" w:rsidP="0097164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персональных данных, которые необходимы или желаемы для достижения указанных выше целей, включая сбор, запись, систематизацию, накопление, хранение, </w:t>
      </w:r>
      <w:r w:rsidR="00E23CF5" w:rsidRPr="00815FE0">
        <w:rPr>
          <w:rFonts w:ascii="Times New Roman" w:hAnsi="Times New Roman" w:cs="Times New Roman"/>
          <w:sz w:val="23"/>
          <w:szCs w:val="23"/>
        </w:rPr>
        <w:t>уточнение (обновление, изменение), использование, передачи (распространение, предоставление, доступ), обезличивание, блокирование, уничтожение персональных данных.</w:t>
      </w:r>
    </w:p>
    <w:p w:rsidR="00E23CF5" w:rsidRPr="00815FE0" w:rsidRDefault="00E23CF5" w:rsidP="0097164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Данное согласие действует до момента отзыва согласия на обработку персональных данных, мне разъяснён порядок отзыва согласия на обработку персональных данных.</w:t>
      </w:r>
    </w:p>
    <w:p w:rsidR="00815FE0" w:rsidRDefault="00815FE0" w:rsidP="00E23CF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23CF5" w:rsidRPr="00815FE0" w:rsidRDefault="00E23CF5" w:rsidP="00E23CF5">
      <w:pPr>
        <w:jc w:val="both"/>
        <w:rPr>
          <w:rFonts w:ascii="Times New Roman" w:hAnsi="Times New Roman" w:cs="Times New Roman"/>
          <w:sz w:val="23"/>
          <w:szCs w:val="23"/>
        </w:rPr>
      </w:pPr>
      <w:r w:rsidRPr="00815FE0">
        <w:rPr>
          <w:rFonts w:ascii="Times New Roman" w:hAnsi="Times New Roman" w:cs="Times New Roman"/>
          <w:sz w:val="23"/>
          <w:szCs w:val="23"/>
        </w:rPr>
        <w:t>________________</w:t>
      </w:r>
      <w:r w:rsidR="00981F82" w:rsidRPr="00815FE0">
        <w:rPr>
          <w:rFonts w:ascii="Times New Roman" w:hAnsi="Times New Roman" w:cs="Times New Roman"/>
          <w:sz w:val="23"/>
          <w:szCs w:val="23"/>
        </w:rPr>
        <w:t>____   ______________</w:t>
      </w:r>
      <w:r w:rsidRPr="00815FE0">
        <w:rPr>
          <w:rFonts w:ascii="Times New Roman" w:hAnsi="Times New Roman" w:cs="Times New Roman"/>
          <w:sz w:val="23"/>
          <w:szCs w:val="23"/>
        </w:rPr>
        <w:t xml:space="preserve">   __________________</w:t>
      </w:r>
      <w:r w:rsidR="00981F82" w:rsidRPr="00815FE0">
        <w:rPr>
          <w:rFonts w:ascii="Times New Roman" w:hAnsi="Times New Roman" w:cs="Times New Roman"/>
          <w:sz w:val="23"/>
          <w:szCs w:val="23"/>
        </w:rPr>
        <w:t>_______</w:t>
      </w:r>
    </w:p>
    <w:p w:rsidR="00981F82" w:rsidRPr="00815FE0" w:rsidRDefault="00815FE0" w:rsidP="00815FE0">
      <w:pPr>
        <w:jc w:val="left"/>
        <w:rPr>
          <w:rFonts w:ascii="Times New Roman" w:hAnsi="Times New Roman" w:cs="Times New Roman"/>
          <w:sz w:val="20"/>
          <w:szCs w:val="20"/>
        </w:rPr>
      </w:pPr>
      <w:r w:rsidRPr="00815FE0">
        <w:rPr>
          <w:rFonts w:ascii="Times New Roman" w:hAnsi="Times New Roman" w:cs="Times New Roman"/>
          <w:sz w:val="20"/>
          <w:szCs w:val="20"/>
        </w:rPr>
        <w:t xml:space="preserve">       </w:t>
      </w:r>
      <w:r w:rsidR="00E23CF5" w:rsidRPr="00815FE0">
        <w:rPr>
          <w:rFonts w:ascii="Times New Roman" w:hAnsi="Times New Roman" w:cs="Times New Roman"/>
          <w:sz w:val="20"/>
          <w:szCs w:val="20"/>
        </w:rPr>
        <w:t xml:space="preserve">(дата)                       </w:t>
      </w:r>
      <w:r w:rsidRPr="00815FE0">
        <w:rPr>
          <w:rFonts w:ascii="Times New Roman" w:hAnsi="Times New Roman" w:cs="Times New Roman"/>
          <w:sz w:val="20"/>
          <w:szCs w:val="20"/>
        </w:rPr>
        <w:t xml:space="preserve">        </w:t>
      </w:r>
      <w:r w:rsidR="0073383F" w:rsidRPr="00815FE0">
        <w:rPr>
          <w:rFonts w:ascii="Times New Roman" w:hAnsi="Times New Roman" w:cs="Times New Roman"/>
          <w:sz w:val="20"/>
          <w:szCs w:val="20"/>
        </w:rPr>
        <w:t xml:space="preserve"> </w:t>
      </w:r>
      <w:r w:rsidR="00E23CF5" w:rsidRPr="00815FE0">
        <w:rPr>
          <w:rFonts w:ascii="Times New Roman" w:hAnsi="Times New Roman" w:cs="Times New Roman"/>
          <w:sz w:val="20"/>
          <w:szCs w:val="20"/>
        </w:rPr>
        <w:t xml:space="preserve"> (по</w:t>
      </w:r>
      <w:r w:rsidRPr="00815FE0">
        <w:rPr>
          <w:rFonts w:ascii="Times New Roman" w:hAnsi="Times New Roman" w:cs="Times New Roman"/>
          <w:sz w:val="20"/>
          <w:szCs w:val="20"/>
        </w:rPr>
        <w:t xml:space="preserve">дпись)          </w:t>
      </w:r>
      <w:r w:rsidR="00981F82" w:rsidRPr="00815FE0">
        <w:rPr>
          <w:rFonts w:ascii="Times New Roman" w:hAnsi="Times New Roman" w:cs="Times New Roman"/>
          <w:sz w:val="20"/>
          <w:szCs w:val="20"/>
        </w:rPr>
        <w:t xml:space="preserve"> (</w:t>
      </w:r>
      <w:r w:rsidR="0073383F" w:rsidRPr="00815FE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E23CF5" w:rsidRPr="00815FE0" w:rsidRDefault="00E23CF5" w:rsidP="00E23CF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23CF5" w:rsidRPr="00815FE0" w:rsidSect="00815FE0">
      <w:headerReference w:type="default" r:id="rId7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7B" w:rsidRDefault="008C077B" w:rsidP="007B7614">
      <w:r>
        <w:separator/>
      </w:r>
    </w:p>
  </w:endnote>
  <w:endnote w:type="continuationSeparator" w:id="0">
    <w:p w:rsidR="008C077B" w:rsidRDefault="008C077B" w:rsidP="007B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7B" w:rsidRDefault="008C077B" w:rsidP="007B7614">
      <w:r>
        <w:separator/>
      </w:r>
    </w:p>
  </w:footnote>
  <w:footnote w:type="continuationSeparator" w:id="0">
    <w:p w:rsidR="008C077B" w:rsidRDefault="008C077B" w:rsidP="007B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7614" w:rsidRPr="007B7614" w:rsidRDefault="004805B7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7B76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7614" w:rsidRPr="007B76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76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F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76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7614" w:rsidRPr="007B7614" w:rsidRDefault="007B761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878"/>
    <w:multiLevelType w:val="hybridMultilevel"/>
    <w:tmpl w:val="3D266B5E"/>
    <w:lvl w:ilvl="0" w:tplc="1A52397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F"/>
    <w:rsid w:val="000075B4"/>
    <w:rsid w:val="000B642F"/>
    <w:rsid w:val="000B6543"/>
    <w:rsid w:val="000C5619"/>
    <w:rsid w:val="00104826"/>
    <w:rsid w:val="00116DA2"/>
    <w:rsid w:val="001411F7"/>
    <w:rsid w:val="00162B4F"/>
    <w:rsid w:val="00182C01"/>
    <w:rsid w:val="001A08B3"/>
    <w:rsid w:val="001A6CE2"/>
    <w:rsid w:val="001B094C"/>
    <w:rsid w:val="001B2546"/>
    <w:rsid w:val="001B749F"/>
    <w:rsid w:val="001C2432"/>
    <w:rsid w:val="001C6BA2"/>
    <w:rsid w:val="001D37A8"/>
    <w:rsid w:val="00212D44"/>
    <w:rsid w:val="002511AF"/>
    <w:rsid w:val="002969D0"/>
    <w:rsid w:val="002C29FA"/>
    <w:rsid w:val="002C7E34"/>
    <w:rsid w:val="00302A7B"/>
    <w:rsid w:val="00317A6D"/>
    <w:rsid w:val="00360FB7"/>
    <w:rsid w:val="00365A07"/>
    <w:rsid w:val="003755C0"/>
    <w:rsid w:val="003760B4"/>
    <w:rsid w:val="00385F0E"/>
    <w:rsid w:val="00390CA7"/>
    <w:rsid w:val="0039368C"/>
    <w:rsid w:val="003F3503"/>
    <w:rsid w:val="0043373D"/>
    <w:rsid w:val="00447BB4"/>
    <w:rsid w:val="004569FF"/>
    <w:rsid w:val="004702A1"/>
    <w:rsid w:val="00471C55"/>
    <w:rsid w:val="004805B7"/>
    <w:rsid w:val="00495DB0"/>
    <w:rsid w:val="004A3FD0"/>
    <w:rsid w:val="004A4329"/>
    <w:rsid w:val="004B756D"/>
    <w:rsid w:val="004C247F"/>
    <w:rsid w:val="004D39CE"/>
    <w:rsid w:val="004F1350"/>
    <w:rsid w:val="005051DB"/>
    <w:rsid w:val="0052525B"/>
    <w:rsid w:val="005337CC"/>
    <w:rsid w:val="005423D1"/>
    <w:rsid w:val="005474C8"/>
    <w:rsid w:val="00563466"/>
    <w:rsid w:val="005957D4"/>
    <w:rsid w:val="005B384B"/>
    <w:rsid w:val="005E31FC"/>
    <w:rsid w:val="005E71AC"/>
    <w:rsid w:val="00616F44"/>
    <w:rsid w:val="00626348"/>
    <w:rsid w:val="006376DB"/>
    <w:rsid w:val="00645F0D"/>
    <w:rsid w:val="006503CE"/>
    <w:rsid w:val="00651345"/>
    <w:rsid w:val="00657551"/>
    <w:rsid w:val="006806EA"/>
    <w:rsid w:val="00681FE3"/>
    <w:rsid w:val="006C6BE7"/>
    <w:rsid w:val="007066F0"/>
    <w:rsid w:val="00707808"/>
    <w:rsid w:val="0073383F"/>
    <w:rsid w:val="00746B57"/>
    <w:rsid w:val="007616B2"/>
    <w:rsid w:val="007626C0"/>
    <w:rsid w:val="00770082"/>
    <w:rsid w:val="007719B8"/>
    <w:rsid w:val="00797E4D"/>
    <w:rsid w:val="007B7614"/>
    <w:rsid w:val="00802C94"/>
    <w:rsid w:val="00815FE0"/>
    <w:rsid w:val="0087464E"/>
    <w:rsid w:val="00881ED1"/>
    <w:rsid w:val="008921AF"/>
    <w:rsid w:val="008C077B"/>
    <w:rsid w:val="008D5922"/>
    <w:rsid w:val="00907CF9"/>
    <w:rsid w:val="009216C0"/>
    <w:rsid w:val="00930769"/>
    <w:rsid w:val="0097164F"/>
    <w:rsid w:val="00981F82"/>
    <w:rsid w:val="009832F1"/>
    <w:rsid w:val="00991E5C"/>
    <w:rsid w:val="00995168"/>
    <w:rsid w:val="009F4529"/>
    <w:rsid w:val="00A20B39"/>
    <w:rsid w:val="00A41C67"/>
    <w:rsid w:val="00A54199"/>
    <w:rsid w:val="00A5473C"/>
    <w:rsid w:val="00A80086"/>
    <w:rsid w:val="00A86F12"/>
    <w:rsid w:val="00A94FDA"/>
    <w:rsid w:val="00B048EA"/>
    <w:rsid w:val="00B13AA9"/>
    <w:rsid w:val="00B50067"/>
    <w:rsid w:val="00B54F43"/>
    <w:rsid w:val="00B66E61"/>
    <w:rsid w:val="00B85E5E"/>
    <w:rsid w:val="00B93CF3"/>
    <w:rsid w:val="00BC4646"/>
    <w:rsid w:val="00C113FE"/>
    <w:rsid w:val="00C27F3D"/>
    <w:rsid w:val="00C7139B"/>
    <w:rsid w:val="00C92836"/>
    <w:rsid w:val="00CA5C97"/>
    <w:rsid w:val="00CD0F59"/>
    <w:rsid w:val="00CE69D7"/>
    <w:rsid w:val="00D32EE9"/>
    <w:rsid w:val="00D3322B"/>
    <w:rsid w:val="00D42381"/>
    <w:rsid w:val="00D525BE"/>
    <w:rsid w:val="00D666F8"/>
    <w:rsid w:val="00D95AF6"/>
    <w:rsid w:val="00DB7258"/>
    <w:rsid w:val="00DB7658"/>
    <w:rsid w:val="00DD59BD"/>
    <w:rsid w:val="00DF09C4"/>
    <w:rsid w:val="00E03DBA"/>
    <w:rsid w:val="00E079EE"/>
    <w:rsid w:val="00E23C67"/>
    <w:rsid w:val="00E23CF5"/>
    <w:rsid w:val="00E41A8F"/>
    <w:rsid w:val="00E96D5B"/>
    <w:rsid w:val="00EB6CD3"/>
    <w:rsid w:val="00EF409C"/>
    <w:rsid w:val="00F07AA7"/>
    <w:rsid w:val="00F4297B"/>
    <w:rsid w:val="00F44F9E"/>
    <w:rsid w:val="00F561CE"/>
    <w:rsid w:val="00F9041F"/>
    <w:rsid w:val="00FA7B5E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BAB2-13AA-4C7E-B040-770FC89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6D5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D5B"/>
    <w:pPr>
      <w:shd w:val="clear" w:color="auto" w:fill="FFFFFF"/>
      <w:spacing w:before="360" w:after="360" w:line="0" w:lineRule="atLeast"/>
      <w:jc w:val="left"/>
    </w:pPr>
    <w:rPr>
      <w:rFonts w:ascii="Times New Roman" w:eastAsia="Times New Roman" w:hAnsi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7B7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614"/>
  </w:style>
  <w:style w:type="paragraph" w:styleId="a6">
    <w:name w:val="footer"/>
    <w:basedOn w:val="a"/>
    <w:link w:val="a7"/>
    <w:uiPriority w:val="99"/>
    <w:semiHidden/>
    <w:unhideWhenUsed/>
    <w:rsid w:val="007B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Семёнов Сергей Викторович</cp:lastModifiedBy>
  <cp:revision>4</cp:revision>
  <cp:lastPrinted>2018-07-02T08:59:00Z</cp:lastPrinted>
  <dcterms:created xsi:type="dcterms:W3CDTF">2018-08-10T06:43:00Z</dcterms:created>
  <dcterms:modified xsi:type="dcterms:W3CDTF">2018-08-16T06:02:00Z</dcterms:modified>
</cp:coreProperties>
</file>